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FD80" w14:textId="77777777" w:rsidR="00482124" w:rsidRPr="00B0222E" w:rsidRDefault="00482124" w:rsidP="00B022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bCs/>
          <w:sz w:val="24"/>
          <w:szCs w:val="24"/>
          <w:lang w:val="en-US"/>
        </w:rPr>
        <w:t>Regionalization Reimagined:</w:t>
      </w:r>
    </w:p>
    <w:p w14:paraId="15B6FAB5" w14:textId="77777777" w:rsidR="00482124" w:rsidRPr="00B0222E" w:rsidRDefault="00482124" w:rsidP="00B022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bCs/>
          <w:sz w:val="24"/>
          <w:szCs w:val="24"/>
          <w:lang w:val="en-US"/>
        </w:rPr>
        <w:t>Institutional and Legal Dimensions in an Era of Global Transformation</w:t>
      </w:r>
    </w:p>
    <w:p w14:paraId="66330BE8" w14:textId="77777777" w:rsidR="000547F4" w:rsidRPr="00B0222E" w:rsidRDefault="000547F4" w:rsidP="00B022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37DBBE" w14:textId="3EF3335B" w:rsidR="000547F4" w:rsidRPr="00B0222E" w:rsidRDefault="000547F4" w:rsidP="00B022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ARTICLE AUTHORS</w:t>
      </w:r>
    </w:p>
    <w:p w14:paraId="69857814" w14:textId="77777777" w:rsidR="000547F4" w:rsidRPr="00B0222E" w:rsidRDefault="000547F4" w:rsidP="00B022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680634" w14:textId="77777777" w:rsidR="000547F4" w:rsidRPr="00B0222E" w:rsidRDefault="000547F4" w:rsidP="00B0222E">
      <w:pPr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Yermek</w:t>
      </w:r>
      <w:proofErr w:type="spellEnd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Buribayev</w:t>
      </w:r>
      <w:proofErr w:type="spellEnd"/>
    </w:p>
    <w:p w14:paraId="3769F48C" w14:textId="77777777" w:rsidR="00692842" w:rsidRPr="00B0222E" w:rsidRDefault="000547F4" w:rsidP="00B0222E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Doctor of Legal Sciences, Professor at the Department of Law, </w:t>
      </w:r>
      <w:proofErr w:type="spellStart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Zhetysu</w:t>
      </w:r>
      <w:proofErr w:type="spellEnd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University named after I. </w:t>
      </w:r>
      <w:proofErr w:type="spellStart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Zhansugurov</w:t>
      </w:r>
      <w:proofErr w:type="spellEnd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Ilyas </w:t>
      </w:r>
      <w:proofErr w:type="spellStart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Zhansugurov</w:t>
      </w:r>
      <w:proofErr w:type="spellEnd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Street, 187a, </w:t>
      </w:r>
      <w:proofErr w:type="spellStart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Taldy</w:t>
      </w:r>
      <w:proofErr w:type="spellEnd"/>
      <w:r w:rsidR="00692842"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-Kurgan, 040000, Kazakhstan, https://orcid.org/0000-0003-0433-596X, e-mail: yermek-a@mail.ru</w:t>
      </w:r>
    </w:p>
    <w:p w14:paraId="56D64A31" w14:textId="62F247A6" w:rsidR="000547F4" w:rsidRPr="00B0222E" w:rsidRDefault="000547F4" w:rsidP="00B0222E">
      <w:pPr>
        <w:spacing w:after="0" w:line="360" w:lineRule="auto"/>
        <w:jc w:val="center"/>
        <w:rPr>
          <w:rStyle w:val="10"/>
          <w:rFonts w:ascii="Times New Roman" w:hAnsi="Times New Roman" w:cs="Times New Roman"/>
          <w:color w:val="auto"/>
          <w:sz w:val="24"/>
          <w:szCs w:val="24"/>
        </w:rPr>
      </w:pPr>
    </w:p>
    <w:p w14:paraId="3747E2A7" w14:textId="77777777" w:rsidR="000547F4" w:rsidRPr="00B0222E" w:rsidRDefault="000547F4" w:rsidP="00B0222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ru-KZ" w:eastAsia="ru-KZ"/>
        </w:rPr>
      </w:pPr>
    </w:p>
    <w:p w14:paraId="75E930DC" w14:textId="77777777" w:rsidR="000547F4" w:rsidRPr="00B0222E" w:rsidRDefault="000547F4" w:rsidP="00B0222E">
      <w:pPr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*</w:t>
      </w: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Zhanna</w:t>
      </w:r>
      <w:proofErr w:type="spellEnd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Khamzina</w:t>
      </w:r>
      <w:proofErr w:type="spellEnd"/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0E0459D1" w14:textId="55FE736A" w:rsidR="000547F4" w:rsidRPr="00B0222E" w:rsidRDefault="003175B1" w:rsidP="00B0222E">
      <w:pPr>
        <w:adjustRightInd w:val="0"/>
        <w:snapToGrid w:val="0"/>
        <w:spacing w:after="0" w:line="360" w:lineRule="auto"/>
        <w:jc w:val="center"/>
        <w:rPr>
          <w:rStyle w:val="10"/>
          <w:rFonts w:ascii="Times New Roman" w:hAnsi="Times New Roman" w:cs="Times New Roman"/>
          <w:color w:val="auto"/>
          <w:sz w:val="24"/>
          <w:szCs w:val="24"/>
        </w:rPr>
      </w:pP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Doctor of Legal Sciences, Professor at the Department of Law, </w:t>
      </w:r>
      <w:proofErr w:type="spellStart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Zhetysu</w:t>
      </w:r>
      <w:proofErr w:type="spellEnd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University named after I. </w:t>
      </w:r>
      <w:proofErr w:type="spellStart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Zhansugurov</w:t>
      </w:r>
      <w:proofErr w:type="spellEnd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Ilyas </w:t>
      </w:r>
      <w:proofErr w:type="spellStart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Zhansugurov</w:t>
      </w:r>
      <w:proofErr w:type="spellEnd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Street, 187a, </w:t>
      </w:r>
      <w:proofErr w:type="spellStart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Taldy</w:t>
      </w:r>
      <w:proofErr w:type="spellEnd"/>
      <w:r w:rsidRPr="00B0222E">
        <w:rPr>
          <w:rFonts w:ascii="Times New Roman" w:eastAsia="Times New Roman" w:hAnsi="Times New Roman" w:cs="Times New Roman"/>
          <w:sz w:val="24"/>
          <w:szCs w:val="24"/>
          <w:lang w:val="en-US"/>
        </w:rPr>
        <w:t>-Kurgan, 040000, Kazakhstan</w:t>
      </w:r>
      <w:r w:rsidR="000547F4"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https://orcid.org/0000-0003-0913-2002, e-mail: </w:t>
      </w:r>
      <w:r w:rsidR="009D6419" w:rsidRPr="00B0222E">
        <w:rPr>
          <w:rFonts w:ascii="Times New Roman" w:hAnsi="Times New Roman" w:cs="Times New Roman"/>
          <w:sz w:val="24"/>
          <w:szCs w:val="24"/>
          <w:lang w:val="en-US"/>
        </w:rPr>
        <w:t>znannakhamzina@mail.ru</w:t>
      </w:r>
    </w:p>
    <w:p w14:paraId="62FFD5F1" w14:textId="77777777" w:rsidR="000547F4" w:rsidRPr="00B0222E" w:rsidRDefault="000547F4" w:rsidP="00B0222E">
      <w:pPr>
        <w:spacing w:after="0" w:line="360" w:lineRule="auto"/>
        <w:rPr>
          <w:rStyle w:val="10"/>
          <w:rFonts w:ascii="Times New Roman" w:hAnsi="Times New Roman" w:cs="Times New Roman"/>
          <w:color w:val="auto"/>
          <w:sz w:val="24"/>
          <w:szCs w:val="24"/>
        </w:rPr>
      </w:pPr>
    </w:p>
    <w:p w14:paraId="713F60D6" w14:textId="0633727B" w:rsidR="000547F4" w:rsidRPr="00B0222E" w:rsidRDefault="000547F4" w:rsidP="00B022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0222E">
        <w:rPr>
          <w:rFonts w:ascii="Times New Roman" w:hAnsi="Times New Roman" w:cs="Times New Roman"/>
          <w:b/>
          <w:bCs/>
          <w:sz w:val="24"/>
          <w:szCs w:val="24"/>
          <w:lang w:val="kk-KZ"/>
        </w:rPr>
        <w:t>Indira Beisekeyeva</w:t>
      </w:r>
    </w:p>
    <w:p w14:paraId="4AC516ED" w14:textId="559B3CB9" w:rsidR="000547F4" w:rsidRPr="00B0222E" w:rsidRDefault="000547F4" w:rsidP="00B022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sz w:val="24"/>
          <w:szCs w:val="24"/>
          <w:lang w:val="kk-KZ"/>
        </w:rPr>
        <w:t>Master of Law</w:t>
      </w:r>
      <w:r w:rsidRPr="00B0222E">
        <w:rPr>
          <w:rFonts w:ascii="Times New Roman" w:hAnsi="Times New Roman" w:cs="Times New Roman"/>
          <w:sz w:val="24"/>
          <w:szCs w:val="24"/>
          <w:lang w:val="en-US"/>
        </w:rPr>
        <w:t xml:space="preserve"> (international law) (LLM)</w:t>
      </w: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B0222E">
        <w:rPr>
          <w:rFonts w:ascii="Times New Roman" w:hAnsi="Times New Roman" w:cs="Times New Roman"/>
          <w:sz w:val="24"/>
          <w:szCs w:val="24"/>
          <w:lang w:val="kk-KZ"/>
        </w:rPr>
        <w:t>Deputy Director of the World Economy Research Center</w:t>
      </w:r>
      <w:r w:rsidRPr="00B022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22E">
        <w:rPr>
          <w:rFonts w:ascii="Times New Roman" w:hAnsi="Times New Roman" w:cs="Times New Roman"/>
          <w:sz w:val="24"/>
          <w:szCs w:val="24"/>
          <w:lang w:val="kk-KZ"/>
        </w:rPr>
        <w:t>of JSC "Economic Research Institute"</w:t>
      </w: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DA491C" w:rsidRPr="00B0222E">
        <w:rPr>
          <w:rFonts w:ascii="Times New Roman" w:hAnsi="Times New Roman" w:cs="Times New Roman"/>
          <w:bCs/>
          <w:sz w:val="24"/>
          <w:szCs w:val="24"/>
          <w:lang w:val="en-US"/>
        </w:rPr>
        <w:t>65</w:t>
      </w: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DA491C" w:rsidRPr="00B0222E">
        <w:rPr>
          <w:rFonts w:ascii="Times New Roman" w:hAnsi="Times New Roman" w:cs="Times New Roman"/>
          <w:bCs/>
          <w:sz w:val="24"/>
          <w:szCs w:val="24"/>
          <w:lang w:val="en-US"/>
        </w:rPr>
        <w:t>Temirkazyk</w:t>
      </w:r>
      <w:proofErr w:type="spellEnd"/>
      <w:r w:rsidR="00DA491C"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St</w:t>
      </w: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., Astana, </w:t>
      </w:r>
      <w:r w:rsidR="00DA491C" w:rsidRPr="00B0222E">
        <w:rPr>
          <w:rFonts w:ascii="Times New Roman" w:hAnsi="Times New Roman" w:cs="Times New Roman"/>
          <w:sz w:val="24"/>
          <w:szCs w:val="24"/>
          <w:lang w:val="en-US"/>
        </w:rPr>
        <w:t>010000</w:t>
      </w:r>
      <w:r w:rsidR="00DA491C"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Kazakhstan, </w:t>
      </w:r>
      <w:r w:rsidR="00D31860" w:rsidRPr="00B0222E">
        <w:rPr>
          <w:rFonts w:ascii="Times New Roman" w:hAnsi="Times New Roman" w:cs="Times New Roman"/>
          <w:bCs/>
          <w:sz w:val="24"/>
          <w:szCs w:val="24"/>
          <w:lang w:val="en-US"/>
        </w:rPr>
        <w:t>https://orcid.org/</w:t>
      </w:r>
      <w:r w:rsidRPr="00B0222E">
        <w:rPr>
          <w:rFonts w:ascii="Times New Roman" w:hAnsi="Times New Roman" w:cs="Times New Roman"/>
          <w:sz w:val="24"/>
          <w:szCs w:val="24"/>
          <w:lang w:val="en-US"/>
        </w:rPr>
        <w:t>0000-0003-0693-3816</w:t>
      </w:r>
      <w:r w:rsidRPr="00B0222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,</w:t>
      </w:r>
      <w:r w:rsidRPr="00B0222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  <w:lang w:val="en-US"/>
        </w:rPr>
        <w:t xml:space="preserve"> </w:t>
      </w:r>
      <w:r w:rsidRPr="00B0222E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91552F" w:rsidRPr="00B0222E">
        <w:rPr>
          <w:rFonts w:ascii="Times New Roman" w:hAnsi="Times New Roman" w:cs="Times New Roman"/>
          <w:sz w:val="24"/>
          <w:szCs w:val="24"/>
          <w:lang w:val="en-US"/>
        </w:rPr>
        <w:t>indira.beiseke@gmail.com</w:t>
      </w:r>
    </w:p>
    <w:p w14:paraId="060D5798" w14:textId="77777777" w:rsidR="000547F4" w:rsidRPr="00B0222E" w:rsidRDefault="000547F4" w:rsidP="00B0222E">
      <w:pPr>
        <w:spacing w:after="0" w:line="360" w:lineRule="auto"/>
        <w:jc w:val="center"/>
        <w:rPr>
          <w:rStyle w:val="10"/>
          <w:rFonts w:ascii="Times New Roman" w:hAnsi="Times New Roman" w:cs="Times New Roman"/>
          <w:color w:val="auto"/>
          <w:sz w:val="24"/>
          <w:szCs w:val="24"/>
        </w:rPr>
      </w:pPr>
    </w:p>
    <w:p w14:paraId="4FEC7FE4" w14:textId="77777777" w:rsidR="000547F4" w:rsidRPr="00B0222E" w:rsidRDefault="000547F4" w:rsidP="00B0222E">
      <w:pPr>
        <w:spacing w:after="0" w:line="360" w:lineRule="auto"/>
        <w:jc w:val="both"/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</w:pPr>
    </w:p>
    <w:p w14:paraId="48E61F5C" w14:textId="74E6A8F4" w:rsidR="000547F4" w:rsidRPr="00B0222E" w:rsidRDefault="000547F4" w:rsidP="00B0222E">
      <w:pPr>
        <w:spacing w:after="0" w:line="360" w:lineRule="auto"/>
        <w:jc w:val="both"/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</w:pPr>
      <w:r w:rsidRPr="00B0222E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  <w:lang w:val="en-US"/>
        </w:rPr>
        <w:t xml:space="preserve">address of correspondence </w:t>
      </w:r>
    </w:p>
    <w:p w14:paraId="3F4DEEA7" w14:textId="77777777" w:rsidR="000547F4" w:rsidRPr="00B0222E" w:rsidRDefault="000547F4" w:rsidP="00B0222E">
      <w:pPr>
        <w:adjustRightInd w:val="0"/>
        <w:snapToGri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* </w:t>
      </w: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Zhanna</w:t>
      </w:r>
      <w:proofErr w:type="spellEnd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0222E">
        <w:rPr>
          <w:rFonts w:ascii="Times New Roman" w:hAnsi="Times New Roman" w:cs="Times New Roman"/>
          <w:b/>
          <w:sz w:val="24"/>
          <w:szCs w:val="24"/>
          <w:lang w:val="en-US"/>
        </w:rPr>
        <w:t>Khamzina</w:t>
      </w:r>
      <w:proofErr w:type="spellEnd"/>
      <w:r w:rsidRPr="00B022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2BC95B87" w14:textId="77777777" w:rsidR="000547F4" w:rsidRPr="00B0222E" w:rsidRDefault="000547F4" w:rsidP="00B0222E">
      <w:pPr>
        <w:spacing w:after="0" w:line="36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</w:pPr>
      <w:r w:rsidRPr="00B0222E">
        <w:rPr>
          <w:rStyle w:val="a4"/>
          <w:rFonts w:ascii="Times New Roman" w:hAnsi="Times New Roman" w:cs="Times New Roman"/>
          <w:sz w:val="24"/>
          <w:szCs w:val="24"/>
          <w:lang w:val="en-US"/>
        </w:rPr>
        <w:t>050010, Republic of Kazakhstan, Almaty</w:t>
      </w:r>
      <w:r w:rsidRPr="00B0222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B0222E">
        <w:rPr>
          <w:rStyle w:val="a4"/>
          <w:rFonts w:ascii="Times New Roman" w:hAnsi="Times New Roman" w:cs="Times New Roman"/>
          <w:sz w:val="24"/>
          <w:szCs w:val="24"/>
          <w:lang w:val="en-US"/>
        </w:rPr>
        <w:t>Dostyk</w:t>
      </w:r>
      <w:proofErr w:type="spellEnd"/>
      <w:r w:rsidRPr="00B0222E">
        <w:rPr>
          <w:rStyle w:val="a4"/>
          <w:rFonts w:ascii="Times New Roman" w:hAnsi="Times New Roman" w:cs="Times New Roman"/>
          <w:sz w:val="24"/>
          <w:szCs w:val="24"/>
          <w:lang w:val="en-US"/>
        </w:rPr>
        <w:t xml:space="preserve"> ave.13</w:t>
      </w:r>
    </w:p>
    <w:p w14:paraId="66C9223B" w14:textId="77777777" w:rsidR="000547F4" w:rsidRPr="00B0222E" w:rsidRDefault="000547F4" w:rsidP="00B0222E">
      <w:pPr>
        <w:spacing w:after="0" w:line="360" w:lineRule="auto"/>
        <w:jc w:val="both"/>
        <w:rPr>
          <w:rStyle w:val="a4"/>
          <w:rFonts w:ascii="Times New Roman" w:hAnsi="Times New Roman" w:cs="Times New Roman"/>
          <w:i w:val="0"/>
          <w:sz w:val="24"/>
          <w:szCs w:val="24"/>
          <w:lang w:val="en-US"/>
        </w:rPr>
      </w:pPr>
    </w:p>
    <w:p w14:paraId="4D33299E" w14:textId="7F4DA5A5" w:rsidR="000547F4" w:rsidRPr="00B0222E" w:rsidRDefault="000547F4" w:rsidP="00B0222E">
      <w:pPr>
        <w:spacing w:after="0" w:line="36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B0222E">
        <w:rPr>
          <w:rStyle w:val="a4"/>
          <w:rFonts w:ascii="Times New Roman" w:hAnsi="Times New Roman" w:cs="Times New Roman"/>
          <w:sz w:val="24"/>
          <w:szCs w:val="24"/>
          <w:lang w:val="en-GB"/>
        </w:rPr>
        <w:t>E</w:t>
      </w:r>
      <w:r w:rsidRPr="00B0222E">
        <w:rPr>
          <w:rStyle w:val="a4"/>
          <w:rFonts w:ascii="Times New Roman" w:hAnsi="Times New Roman" w:cs="Times New Roman"/>
          <w:sz w:val="24"/>
          <w:szCs w:val="24"/>
          <w:lang w:val="en-US"/>
        </w:rPr>
        <w:t>-</w:t>
      </w:r>
      <w:r w:rsidRPr="00B0222E">
        <w:rPr>
          <w:rStyle w:val="a4"/>
          <w:rFonts w:ascii="Times New Roman" w:hAnsi="Times New Roman" w:cs="Times New Roman"/>
          <w:sz w:val="24"/>
          <w:szCs w:val="24"/>
          <w:lang w:val="en-GB"/>
        </w:rPr>
        <w:t>mail</w:t>
      </w:r>
      <w:r w:rsidRPr="00B0222E">
        <w:rPr>
          <w:rStyle w:val="a4"/>
          <w:rFonts w:ascii="Times New Roman" w:hAnsi="Times New Roman" w:cs="Times New Roman"/>
          <w:sz w:val="24"/>
          <w:szCs w:val="24"/>
          <w:lang w:val="en-US"/>
        </w:rPr>
        <w:t>:</w:t>
      </w:r>
      <w:r w:rsidRPr="00B0222E">
        <w:rPr>
          <w:rStyle w:val="a4"/>
          <w:rFonts w:ascii="Times New Roman" w:hAnsi="Times New Roman" w:cs="Times New Roman"/>
          <w:sz w:val="24"/>
          <w:szCs w:val="24"/>
          <w:lang w:val="en-GB"/>
        </w:rPr>
        <w:t xml:space="preserve">   </w:t>
      </w:r>
      <w:hyperlink r:id="rId5" w:history="1">
        <w:r w:rsidRPr="00B0222E">
          <w:rPr>
            <w:rStyle w:val="a3"/>
            <w:rFonts w:ascii="Times New Roman" w:eastAsiaTheme="majorEastAsia" w:hAnsi="Times New Roman" w:cs="Times New Roman"/>
            <w:color w:val="auto"/>
            <w:sz w:val="24"/>
            <w:szCs w:val="24"/>
            <w:u w:val="none"/>
            <w:lang w:val="en-US"/>
          </w:rPr>
          <w:t xml:space="preserve">292803@mail.ru </w:t>
        </w:r>
      </w:hyperlink>
    </w:p>
    <w:p w14:paraId="6DA97F80" w14:textId="77777777" w:rsidR="00523C87" w:rsidRPr="00B0222E" w:rsidRDefault="00523C87" w:rsidP="00B022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DA4CD0" w14:textId="6045B7D0" w:rsidR="00F55CBD" w:rsidRPr="00B0222E" w:rsidRDefault="00523C87" w:rsidP="00B022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Acknowledgments </w:t>
      </w:r>
    </w:p>
    <w:p w14:paraId="5C3AE2F3" w14:textId="77777777" w:rsidR="00523C87" w:rsidRPr="00B0222E" w:rsidRDefault="00523C87" w:rsidP="00B022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222E">
        <w:rPr>
          <w:rFonts w:ascii="Times New Roman" w:hAnsi="Times New Roman" w:cs="Times New Roman"/>
          <w:sz w:val="24"/>
          <w:szCs w:val="24"/>
          <w:lang w:val="en-US"/>
        </w:rPr>
        <w:t xml:space="preserve">The article was prepared within the framework of the </w:t>
      </w:r>
      <w:proofErr w:type="spellStart"/>
      <w:r w:rsidRPr="00B0222E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B0222E">
        <w:rPr>
          <w:rFonts w:ascii="Times New Roman" w:hAnsi="Times New Roman" w:cs="Times New Roman"/>
          <w:sz w:val="24"/>
          <w:szCs w:val="24"/>
          <w:lang w:val="en-US"/>
        </w:rPr>
        <w:t xml:space="preserve"> “Imperatives of development of Kazakhstan in the Eurasian integration amid challenges and ruptures in the world architectonics”, IRN BR21882364, </w:t>
      </w:r>
      <w:proofErr w:type="spellStart"/>
      <w:r w:rsidRPr="00B0222E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B0222E">
        <w:rPr>
          <w:rFonts w:ascii="Times New Roman" w:hAnsi="Times New Roman" w:cs="Times New Roman"/>
          <w:sz w:val="24"/>
          <w:szCs w:val="24"/>
          <w:lang w:val="en-US"/>
        </w:rPr>
        <w:t>-targeted funding of the Committee of Science of the Ministry of Science and Higher Education of the Republic of Kazakhstan.</w:t>
      </w:r>
    </w:p>
    <w:p w14:paraId="214945B2" w14:textId="77777777" w:rsidR="003F3DF4" w:rsidRPr="00B0222E" w:rsidRDefault="003F3DF4" w:rsidP="00B0222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2038D0" w14:textId="5711AD61" w:rsidR="00B725F8" w:rsidRPr="003175B1" w:rsidRDefault="00B725F8" w:rsidP="00B72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725F8" w:rsidRPr="0031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B4050"/>
    <w:multiLevelType w:val="multilevel"/>
    <w:tmpl w:val="D886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062E34"/>
    <w:multiLevelType w:val="multilevel"/>
    <w:tmpl w:val="8E5E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51492">
    <w:abstractNumId w:val="1"/>
  </w:num>
  <w:num w:numId="2" w16cid:durableId="72877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B3E"/>
    <w:rsid w:val="000547F4"/>
    <w:rsid w:val="00085C3C"/>
    <w:rsid w:val="00174872"/>
    <w:rsid w:val="002A3B3E"/>
    <w:rsid w:val="002D43E0"/>
    <w:rsid w:val="003175B1"/>
    <w:rsid w:val="003F3DF4"/>
    <w:rsid w:val="00482124"/>
    <w:rsid w:val="00523C87"/>
    <w:rsid w:val="005B1F8A"/>
    <w:rsid w:val="00692842"/>
    <w:rsid w:val="00694B98"/>
    <w:rsid w:val="00855EBE"/>
    <w:rsid w:val="008A7B4F"/>
    <w:rsid w:val="0091552F"/>
    <w:rsid w:val="009D6419"/>
    <w:rsid w:val="00B0222E"/>
    <w:rsid w:val="00B24B05"/>
    <w:rsid w:val="00B725F8"/>
    <w:rsid w:val="00C83F61"/>
    <w:rsid w:val="00D31860"/>
    <w:rsid w:val="00DA491C"/>
    <w:rsid w:val="00E33385"/>
    <w:rsid w:val="00F55CBD"/>
    <w:rsid w:val="00FA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4A7A"/>
  <w15:chartTrackingRefBased/>
  <w15:docId w15:val="{EB30085F-9C98-4985-B86E-23B602C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47F4"/>
    <w:pPr>
      <w:keepNext/>
      <w:keepLines/>
      <w:spacing w:before="240" w:after="0"/>
      <w:outlineLvl w:val="0"/>
    </w:pPr>
    <w:rPr>
      <w:rFonts w:ascii="Calibri" w:eastAsia="Calibri" w:hAnsi="Calibri" w:cs="Calibri"/>
      <w:color w:val="2F5496"/>
      <w:sz w:val="32"/>
      <w:szCs w:val="32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DF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47F4"/>
    <w:rPr>
      <w:rFonts w:ascii="Calibri" w:eastAsia="Calibri" w:hAnsi="Calibri" w:cs="Calibri"/>
      <w:color w:val="2F5496"/>
      <w:sz w:val="32"/>
      <w:szCs w:val="32"/>
      <w:lang w:val="ru-KZ" w:eastAsia="ru-KZ"/>
    </w:rPr>
  </w:style>
  <w:style w:type="character" w:styleId="a4">
    <w:name w:val="Emphasis"/>
    <w:basedOn w:val="a0"/>
    <w:uiPriority w:val="20"/>
    <w:qFormat/>
    <w:rsid w:val="000547F4"/>
    <w:rPr>
      <w:i/>
      <w:iCs/>
    </w:rPr>
  </w:style>
  <w:style w:type="character" w:customStyle="1" w:styleId="typography-modulelvnit">
    <w:name w:val="typography-module__lvnit"/>
    <w:basedOn w:val="a0"/>
    <w:rsid w:val="000547F4"/>
  </w:style>
  <w:style w:type="character" w:styleId="a5">
    <w:name w:val="Unresolved Mention"/>
    <w:basedOn w:val="a0"/>
    <w:uiPriority w:val="99"/>
    <w:semiHidden/>
    <w:unhideWhenUsed/>
    <w:rsid w:val="000547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92803@mail.ru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2025-04-10T05:09:00Z</dcterms:created>
  <dcterms:modified xsi:type="dcterms:W3CDTF">2025-06-24T05:24:00Z</dcterms:modified>
</cp:coreProperties>
</file>