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7DEE8" w14:textId="47FE98FA" w:rsidR="00406D6D" w:rsidRDefault="00726F91" w:rsidP="00033C13">
      <w:pPr>
        <w:spacing w:line="360" w:lineRule="auto"/>
        <w:jc w:val="center"/>
      </w:pPr>
      <w:r>
        <w:t>INOVASI</w:t>
      </w:r>
      <w:r w:rsidR="00BF4EAA">
        <w:t xml:space="preserve"> GURU </w:t>
      </w:r>
      <w:r w:rsidR="00DC49C1">
        <w:t xml:space="preserve">DALAM </w:t>
      </w:r>
      <w:r w:rsidR="00B7048B">
        <w:t xml:space="preserve">MEMANFAATKAN </w:t>
      </w:r>
      <w:r w:rsidR="00BF4EAA">
        <w:t xml:space="preserve">TEKNOLOGI </w:t>
      </w:r>
      <w:r w:rsidR="00B7048B">
        <w:t>PE</w:t>
      </w:r>
      <w:r w:rsidR="00AF22DE">
        <w:t>MBELAJARAN DI MASA PANDEMI</w:t>
      </w:r>
    </w:p>
    <w:p w14:paraId="044F4147" w14:textId="77777777" w:rsidR="00DC49C1" w:rsidRDefault="00DC49C1" w:rsidP="00033C13">
      <w:pPr>
        <w:spacing w:line="240" w:lineRule="auto"/>
        <w:jc w:val="center"/>
      </w:pPr>
    </w:p>
    <w:p w14:paraId="6F87EFD8" w14:textId="20784C00" w:rsidR="00DC49C1" w:rsidRPr="00DC49C1" w:rsidRDefault="00021A51" w:rsidP="00033C13">
      <w:pPr>
        <w:spacing w:after="40" w:line="240" w:lineRule="auto"/>
        <w:jc w:val="center"/>
        <w:rPr>
          <w:b/>
          <w:bCs/>
        </w:rPr>
      </w:pPr>
      <w:r>
        <w:rPr>
          <w:b/>
          <w:bCs/>
        </w:rPr>
        <w:t xml:space="preserve">Saiful Anwar, </w:t>
      </w:r>
      <w:r w:rsidR="00DC49C1" w:rsidRPr="00DC49C1">
        <w:rPr>
          <w:b/>
          <w:bCs/>
        </w:rPr>
        <w:t>Alwi ‘Ainurrofiq</w:t>
      </w:r>
    </w:p>
    <w:p w14:paraId="4E33BC5A" w14:textId="67BEFD57" w:rsidR="00021A51" w:rsidRDefault="00021A51" w:rsidP="00033C13">
      <w:pPr>
        <w:spacing w:after="40" w:line="240" w:lineRule="auto"/>
        <w:jc w:val="center"/>
      </w:pPr>
      <w:r>
        <w:t>Sekolah Tinggi Ilmu Tarbiyah Muhammadiyah Bangil</w:t>
      </w:r>
    </w:p>
    <w:p w14:paraId="4D09345E" w14:textId="364AD2B8" w:rsidR="00DC49C1" w:rsidRDefault="00743472" w:rsidP="00033C13">
      <w:pPr>
        <w:spacing w:after="40" w:line="240" w:lineRule="auto"/>
        <w:jc w:val="center"/>
      </w:pPr>
      <w:r w:rsidRPr="00743472">
        <w:t>SMAN 2 Kota Madiun</w:t>
      </w:r>
    </w:p>
    <w:p w14:paraId="752AE093" w14:textId="4F5F7FB3" w:rsidR="00DC49C1" w:rsidRDefault="00DC49C1" w:rsidP="00033C13">
      <w:pPr>
        <w:spacing w:after="40" w:line="240" w:lineRule="auto"/>
        <w:jc w:val="center"/>
      </w:pPr>
      <w:r>
        <w:t>e-mail :</w:t>
      </w:r>
      <w:r w:rsidR="00021A51">
        <w:t xml:space="preserve"> </w:t>
      </w:r>
      <w:hyperlink r:id="rId8" w:history="1">
        <w:r w:rsidR="00021A51" w:rsidRPr="00316E14">
          <w:rPr>
            <w:rStyle w:val="Hyperlink"/>
          </w:rPr>
          <w:t>saipulanwar090@gmail.com</w:t>
        </w:r>
      </w:hyperlink>
      <w:r w:rsidR="00021A51">
        <w:t xml:space="preserve"> </w:t>
      </w:r>
      <w:r>
        <w:t xml:space="preserve"> </w:t>
      </w:r>
      <w:hyperlink r:id="rId9" w:history="1">
        <w:r w:rsidRPr="00936C0E">
          <w:rPr>
            <w:rStyle w:val="Hyperlink"/>
          </w:rPr>
          <w:t>alwiainurrofiq@gmail.com</w:t>
        </w:r>
      </w:hyperlink>
      <w:r>
        <w:t xml:space="preserve"> </w:t>
      </w:r>
    </w:p>
    <w:p w14:paraId="08F64CDC" w14:textId="77777777" w:rsidR="00DC49C1" w:rsidRDefault="00DC49C1" w:rsidP="00033C13">
      <w:pPr>
        <w:spacing w:after="40" w:line="240" w:lineRule="auto"/>
      </w:pPr>
    </w:p>
    <w:p w14:paraId="6BEF454C" w14:textId="77777777" w:rsidR="00DC49C1" w:rsidRPr="00497A1A" w:rsidRDefault="00DC49C1" w:rsidP="00033C13">
      <w:pPr>
        <w:spacing w:after="40" w:line="240" w:lineRule="auto"/>
        <w:rPr>
          <w:b/>
          <w:bCs/>
        </w:rPr>
      </w:pPr>
      <w:r w:rsidRPr="00497A1A">
        <w:rPr>
          <w:b/>
          <w:bCs/>
        </w:rPr>
        <w:t>Abstrak:</w:t>
      </w:r>
    </w:p>
    <w:p w14:paraId="6FD0552B" w14:textId="2A327414" w:rsidR="00DC49C1" w:rsidRDefault="004C30D6" w:rsidP="00033C13">
      <w:pPr>
        <w:spacing w:after="40" w:line="240" w:lineRule="auto"/>
        <w:ind w:firstLine="720"/>
        <w:jc w:val="both"/>
      </w:pPr>
      <w:r>
        <w:t xml:space="preserve">Teknologi pendidikan dianggap menjadi jembatan untuk mempermudah proses pendidikan di era pandemi untuk mencapai tujuan yang diinginkan. </w:t>
      </w:r>
      <w:r w:rsidR="00FB266A">
        <w:t xml:space="preserve">Sehingga tujuan penelitian ini adalah untuk menganalisis pemanfaatan teknologi pembelajaran yang dilakukan oleh guru dalam upaya berinovasi dengan model atau metode baru dalam pembelajaran. </w:t>
      </w:r>
      <w:r>
        <w:t>Metode penelitian yang digunakan adalah kualitatif</w:t>
      </w:r>
      <w:r w:rsidR="00FB266A">
        <w:t>.</w:t>
      </w:r>
      <w:r>
        <w:t xml:space="preserve"> </w:t>
      </w:r>
      <w:r w:rsidR="00FB266A">
        <w:t>P</w:t>
      </w:r>
      <w:r>
        <w:t>engumpulan data yang dilakukan dengan observasi dan wawancara</w:t>
      </w:r>
      <w:r w:rsidR="00FB266A">
        <w:t xml:space="preserve">. Teknik analisis menggunakan kondensasi, penyajian dan penarikan simpulan. </w:t>
      </w:r>
      <w:r w:rsidR="003757D1" w:rsidRPr="003757D1">
        <w:t>Hasil Kajian ini adalah inovasi yang dilakukan oleh guru diantaranya adalah pengembangan proses belajar dari rumah. Hal ini mengindikasikan bahwa para guru telah berupaya untuk menyediakan pembelajaran yang efektif meskipun dilakukan secara daring atau jarak jauh. Selain itu juga kerjasama antara guru dan wali murid siswa, yang menunjukkan pentingnya kolaborasi antara sekolah dan orang tua dalam mendukung proses pembelajaran siswa. Pemanfaatan media pembelajaran berbasis internet juga menjadi salah satu inovasi yang dilakukan, dimana guru menggunakan teknologi informasi dan komunikasi untuk memberikan materi pembelajaran yang interaktif dan menarik bagi siswa. Dengan demikian, inovasi-inovasi ini membantu meningkatkan efektivitas pembelajaran dan memastikan kontinuitas pendidikan di tengah kondisi yang tidak biasa seperti pandemi.</w:t>
      </w:r>
    </w:p>
    <w:p w14:paraId="26604AA8" w14:textId="77777777" w:rsidR="00DC49C1" w:rsidRDefault="00DC49C1" w:rsidP="00033C13">
      <w:pPr>
        <w:spacing w:after="40" w:line="240" w:lineRule="auto"/>
      </w:pPr>
    </w:p>
    <w:p w14:paraId="571CE892" w14:textId="0CD35C58" w:rsidR="00DC49C1" w:rsidRPr="00497A1A" w:rsidRDefault="001C39F0" w:rsidP="00033C13">
      <w:pPr>
        <w:pStyle w:val="ListParagraph"/>
        <w:numPr>
          <w:ilvl w:val="0"/>
          <w:numId w:val="1"/>
        </w:numPr>
        <w:spacing w:after="40" w:line="240" w:lineRule="auto"/>
        <w:rPr>
          <w:b/>
          <w:bCs/>
        </w:rPr>
      </w:pPr>
      <w:r w:rsidRPr="00497A1A">
        <w:rPr>
          <w:b/>
          <w:bCs/>
        </w:rPr>
        <w:t>PENDAHULUAN</w:t>
      </w:r>
    </w:p>
    <w:p w14:paraId="5F11A90F" w14:textId="77777777" w:rsidR="00507529" w:rsidRDefault="0078765B" w:rsidP="00033C13">
      <w:pPr>
        <w:spacing w:after="40" w:line="240" w:lineRule="auto"/>
        <w:ind w:left="360" w:firstLine="720"/>
        <w:jc w:val="both"/>
      </w:pPr>
      <w:r>
        <w:t>Pada akhir tahun 2019 china</w:t>
      </w:r>
      <w:r w:rsidR="00B05C4C">
        <w:t xml:space="preserve"> diserang oleh musibah berupa wabah penyakit </w:t>
      </w:r>
      <w:r>
        <w:t xml:space="preserve">yang kemudian pada tahun 2020 berubah menjadi penyakit pandemi </w:t>
      </w:r>
      <w:r w:rsidR="005B7CDF">
        <w:t>yang tingkat</w:t>
      </w:r>
      <w:r>
        <w:t xml:space="preserve"> penularannya tergolong tinggi, </w:t>
      </w:r>
      <w:r w:rsidR="005B7CDF">
        <w:t xml:space="preserve">berbagai negara merasakan dampaknya, hal ini juga </w:t>
      </w:r>
      <w:r w:rsidR="00B05C4C">
        <w:t>tidak terkecuali bagi negara Indonesia, yang berdampak buruk bagi segala aspek penting bagi sebuah negara</w:t>
      </w:r>
      <w:r w:rsidR="005B7CDF">
        <w:t>, salah satu</w:t>
      </w:r>
      <w:r w:rsidR="00B05C4C">
        <w:t xml:space="preserve"> diantaranya perekonomian, pariwisata, bahkan berdampak buruk bagi berjalannya proses pendidikan, dimana sejak pandemi ini menyebar di berbagai provinsi di Indonesia yang mengakibatkan pemerintah akhirnya memberikan peraturan kepada seluruh sekolah negeri atau swasta untuk </w:t>
      </w:r>
      <w:r w:rsidR="005B7CDF">
        <w:t xml:space="preserve">melaksanakan pembelajaran jarak jauh, yaitu dengan aktivitas </w:t>
      </w:r>
      <w:r w:rsidR="00B05C4C">
        <w:t xml:space="preserve">belajar di rumah, dan bekerja dirumah. </w:t>
      </w:r>
      <w:r w:rsidR="00B05C4C" w:rsidRPr="00B05C4C">
        <w:t>Sekalipun siswa ada di rumah, pendidik harus memastikan bahwa kegiatan pembelajaran tetap berjalan</w:t>
      </w:r>
      <w:r w:rsidR="00B05C4C">
        <w:t xml:space="preserve"> dengan baik dan lancar</w:t>
      </w:r>
      <w:r w:rsidR="00B05C4C" w:rsidRPr="00B05C4C">
        <w:t>. Solusinya menuntut pendidik</w:t>
      </w:r>
      <w:r w:rsidR="00B05C4C">
        <w:t xml:space="preserve"> untuk</w:t>
      </w:r>
      <w:r w:rsidR="00B05C4C" w:rsidRPr="00B05C4C">
        <w:t xml:space="preserve"> merancang med</w:t>
      </w:r>
      <w:r w:rsidR="00B05C4C">
        <w:t>ia pembelajaran sebagai inovasi</w:t>
      </w:r>
      <w:r w:rsidR="005B7CDF">
        <w:t xml:space="preserve"> dengan memanfaatkan teknologi pembelajaran</w:t>
      </w:r>
      <w:r w:rsidR="00B05C4C">
        <w:t xml:space="preserve">, tidak lain yang bisa dilakukan salah satunya adalah </w:t>
      </w:r>
      <w:r w:rsidR="00B05C4C" w:rsidRPr="00B05C4C">
        <w:t xml:space="preserve">dengan menggunakan media </w:t>
      </w:r>
      <w:r w:rsidR="00B05C4C" w:rsidRPr="00B05C4C">
        <w:rPr>
          <w:i/>
          <w:iCs/>
        </w:rPr>
        <w:t>online</w:t>
      </w:r>
      <w:r w:rsidR="00B05C4C">
        <w:rPr>
          <w:i/>
          <w:iCs/>
        </w:rPr>
        <w:t xml:space="preserve"> </w:t>
      </w:r>
      <w:r w:rsidR="00B05C4C">
        <w:t xml:space="preserve">(daring). </w:t>
      </w:r>
    </w:p>
    <w:p w14:paraId="0B130534" w14:textId="438F7EF6" w:rsidR="00DC49C1" w:rsidRDefault="00B05C4C" w:rsidP="00033C13">
      <w:pPr>
        <w:spacing w:after="40" w:line="240" w:lineRule="auto"/>
        <w:ind w:left="360" w:firstLine="720"/>
        <w:jc w:val="both"/>
      </w:pPr>
      <w:r>
        <w:t>Seperti yang dinyatakan oleh kemendikbud bahwa belajar dirumah dan bekerja di rumah bagi sektor pendidikan dimaksudkan agar guru dan siswa mampu menciptakan s</w:t>
      </w:r>
      <w:r w:rsidRPr="00B05C4C">
        <w:t xml:space="preserve">istem pembelajaran diwujudkan dengan komputer </w:t>
      </w:r>
      <w:r>
        <w:t xml:space="preserve">atau </w:t>
      </w:r>
      <w:r w:rsidRPr="00B05C4C">
        <w:t>gadget</w:t>
      </w:r>
      <w:r>
        <w:t xml:space="preserve"> </w:t>
      </w:r>
      <w:r w:rsidRPr="00B05C4C">
        <w:t>lainnya yang terhubung ke Internet. Para pendidik dapat menggunakan berbagai media sosial atau platform sebagai media pembelajaran untuk</w:t>
      </w:r>
      <w:r>
        <w:t xml:space="preserve"> mewujudkan proses</w:t>
      </w:r>
      <w:r w:rsidRPr="00B05C4C">
        <w:t xml:space="preserve"> belajar bersama. Oleh karena itu, meski di tempat yang berbeda, pendidik dapat memastikan bahwa siswanya mengikuti pembelajaran </w:t>
      </w:r>
      <w:r w:rsidRPr="00B05C4C">
        <w:lastRenderedPageBreak/>
        <w:t>pada waktu yang bersamaan. Pendidik juga dapat menyelesaikan tugas yang terukur berdasarkan tujuan materi yang disampaikan kepada siswa</w:t>
      </w:r>
      <w:r w:rsidR="00CD0EE8">
        <w:t>.</w:t>
      </w:r>
    </w:p>
    <w:p w14:paraId="76A90B53" w14:textId="025A64A2" w:rsidR="00C81204" w:rsidRDefault="00CD0EE8" w:rsidP="00033C13">
      <w:pPr>
        <w:spacing w:after="40" w:line="240" w:lineRule="auto"/>
        <w:ind w:left="360" w:firstLine="720"/>
        <w:jc w:val="both"/>
      </w:pPr>
      <w:r w:rsidRPr="00CD0EE8">
        <w:t xml:space="preserve">Masa pandemi Covid-19 bisa dikatakan </w:t>
      </w:r>
      <w:r>
        <w:t xml:space="preserve">salah satu petunjuk </w:t>
      </w:r>
      <w:r w:rsidR="00726F91">
        <w:t xml:space="preserve">dan </w:t>
      </w:r>
      <w:r w:rsidRPr="00CD0EE8">
        <w:t xml:space="preserve">peluang </w:t>
      </w:r>
      <w:r>
        <w:t>dalam men</w:t>
      </w:r>
      <w:r w:rsidR="00726F91">
        <w:t>emukan inovasi strategi baru dalam</w:t>
      </w:r>
      <w:r>
        <w:t xml:space="preserve"> proses pembelajaran </w:t>
      </w:r>
      <w:r w:rsidRPr="00CD0EE8">
        <w:t>di bidang pendidikan,</w:t>
      </w:r>
      <w:r>
        <w:t xml:space="preserve"> terlebih dalam penggunakan teknologi informasi dan komunkasi sebagai strategi pembelajaran</w:t>
      </w:r>
      <w:r w:rsidR="00726F91">
        <w:t>,</w:t>
      </w:r>
      <w:r>
        <w:t xml:space="preserve"> karena mengingat bahwa p</w:t>
      </w:r>
      <w:r w:rsidRPr="00CD0EE8">
        <w:t xml:space="preserve">erkembangan teknologi yang pesat </w:t>
      </w:r>
      <w:r>
        <w:t xml:space="preserve">ini yang </w:t>
      </w:r>
      <w:r w:rsidRPr="00CD0EE8">
        <w:t>tidak terlepas dari keseharian mas</w:t>
      </w:r>
      <w:r w:rsidR="00726F91">
        <w:t>yarakat. Ke</w:t>
      </w:r>
      <w:r w:rsidRPr="00CD0EE8">
        <w:t xml:space="preserve">mana pun mereka pergi, hampir semua </w:t>
      </w:r>
      <w:r w:rsidR="00726F91">
        <w:t xml:space="preserve">dari mereka </w:t>
      </w:r>
      <w:r w:rsidRPr="00CD0EE8">
        <w:t>membawa ponsel cerdas</w:t>
      </w:r>
      <w:r>
        <w:t xml:space="preserve"> </w:t>
      </w:r>
      <w:r>
        <w:rPr>
          <w:i/>
          <w:iCs/>
        </w:rPr>
        <w:t>smartphone</w:t>
      </w:r>
      <w:r w:rsidR="00726F91">
        <w:t xml:space="preserve"> atau bahkan laptop</w:t>
      </w:r>
      <w:r w:rsidRPr="00CD0EE8">
        <w:t xml:space="preserve">. Sejalan dengan hal tersebut, banyak </w:t>
      </w:r>
      <w:r>
        <w:t xml:space="preserve">juga </w:t>
      </w:r>
      <w:r w:rsidRPr="00CD0EE8">
        <w:t>tempat yang kini menyedia</w:t>
      </w:r>
      <w:r>
        <w:t>kan fasilitas internet gratis. Tentunya i</w:t>
      </w:r>
      <w:r w:rsidRPr="00CD0EE8">
        <w:t>ni memudahkan untuk mengakses informasi kapan pun,</w:t>
      </w:r>
      <w:r>
        <w:t xml:space="preserve"> dan</w:t>
      </w:r>
      <w:r w:rsidRPr="00CD0EE8">
        <w:t xml:space="preserve"> di mana pun</w:t>
      </w:r>
      <w:r>
        <w:t xml:space="preserve"> mereka inginkan.</w:t>
      </w:r>
      <w:r w:rsidR="00726F91">
        <w:t xml:space="preserve"> Dari masalah itu kemudian muncul desakan untuk menggunkan teknologi dalam proses pembelajaran, karena dengan teknologi yang berbasis intenet diharapkan akan mampu mempermudan proses pem</w:t>
      </w:r>
      <w:r w:rsidR="00213FC2">
        <w:t xml:space="preserve">belajaran jarak jauh tersebut </w:t>
      </w:r>
      <w:r w:rsidR="00213FC2">
        <w:fldChar w:fldCharType="begin" w:fldLock="1"/>
      </w:r>
      <w:r w:rsidR="00213FC2">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rsidR="00213FC2">
        <w:fldChar w:fldCharType="separate"/>
      </w:r>
      <w:r w:rsidR="00213FC2" w:rsidRPr="00213FC2">
        <w:rPr>
          <w:noProof/>
        </w:rPr>
        <w:t>(Solviana, 2020)</w:t>
      </w:r>
      <w:r w:rsidR="00213FC2">
        <w:fldChar w:fldCharType="end"/>
      </w:r>
      <w:r w:rsidR="00726F91">
        <w:t xml:space="preserve"> </w:t>
      </w:r>
    </w:p>
    <w:p w14:paraId="02E84E89" w14:textId="6B9553D9" w:rsidR="0042145E" w:rsidRDefault="00C81204" w:rsidP="00033C13">
      <w:pPr>
        <w:spacing w:after="40" w:line="240" w:lineRule="auto"/>
        <w:ind w:left="360" w:firstLine="720"/>
        <w:jc w:val="both"/>
      </w:pPr>
      <w:r>
        <w:t>M</w:t>
      </w:r>
      <w:r w:rsidRPr="00C81204">
        <w:t>elalui pemanfaatan teknologi</w:t>
      </w:r>
      <w:r>
        <w:t xml:space="preserve"> pembelajaran</w:t>
      </w:r>
      <w:r w:rsidRPr="00C81204">
        <w:t xml:space="preserve"> dalam dunia pendidikan a</w:t>
      </w:r>
      <w:r>
        <w:t xml:space="preserve">kan melahirkan generasi anak </w:t>
      </w:r>
      <w:r w:rsidRPr="00C81204">
        <w:t xml:space="preserve">bangsa yang cerdas, terampil dan mandiri secara intelektual dan emosional untuk mencapai pembangunan negeri ini. </w:t>
      </w:r>
      <w:r>
        <w:t>meskipun</w:t>
      </w:r>
      <w:r w:rsidRPr="00C81204">
        <w:t>, selama pandemi Covid-19, perdebatan publik tentang</w:t>
      </w:r>
      <w:r>
        <w:t xml:space="preserve"> bagaimana proses pembelajaran akan terlaksana dengan baik</w:t>
      </w:r>
      <w:r w:rsidRPr="00C81204">
        <w:t xml:space="preserve">. Tentunya para pendidik dan siswa merasa terbebani dengan hal ini. Khusus bagi pendidik dituntut kreatif </w:t>
      </w:r>
      <w:r>
        <w:t xml:space="preserve">serta inovatis dalam membuat strategi yang tepat salah satunya adalah inovasi </w:t>
      </w:r>
      <w:r w:rsidRPr="00C81204">
        <w:t xml:space="preserve">dalam memberikan materi melalui media </w:t>
      </w:r>
      <w:r>
        <w:t xml:space="preserve">salah satunya adalah </w:t>
      </w:r>
      <w:r w:rsidRPr="00C81204">
        <w:t>pembelajaran online</w:t>
      </w:r>
      <w:r w:rsidR="00306209">
        <w:t xml:space="preserve"> juga menyiapkan sebaik mungkin pada kawasan teknologi pembelajaran</w:t>
      </w:r>
      <w:r>
        <w:t xml:space="preserve">. </w:t>
      </w:r>
      <w:r w:rsidRPr="00C81204">
        <w:t>Ini juga perlu disesuaikan dengan tingkat pendidikan yang dibutuhkan</w:t>
      </w:r>
      <w:r>
        <w:t>. i</w:t>
      </w:r>
      <w:r w:rsidR="00726F91">
        <w:t>nilah salah satu</w:t>
      </w:r>
      <w:r>
        <w:t xml:space="preserve"> dari beberapa ino</w:t>
      </w:r>
      <w:r w:rsidR="00306209">
        <w:t>v</w:t>
      </w:r>
      <w:r>
        <w:t>asi yang dikembangkan oleh guru PAI di MtsN 12 Madiun</w:t>
      </w:r>
      <w:r w:rsidR="00726F91">
        <w:t xml:space="preserve"> yang baik</w:t>
      </w:r>
      <w:r w:rsidR="00726F91" w:rsidRPr="00726F91">
        <w:t xml:space="preserve"> agar p</w:t>
      </w:r>
      <w:r w:rsidR="00726F91">
        <w:t>endidikan tetap bisa tersampaikan</w:t>
      </w:r>
      <w:r w:rsidR="00726F91" w:rsidRPr="00726F91">
        <w:t xml:space="preserve"> kepada</w:t>
      </w:r>
      <w:r w:rsidR="00726F91">
        <w:t xml:space="preserve"> para siswa. Meski mungkin ini sulit dilaksanakan</w:t>
      </w:r>
      <w:r w:rsidR="00726F91" w:rsidRPr="00726F91">
        <w:t xml:space="preserve">, namun ini merupakan satu-satunya </w:t>
      </w:r>
      <w:r w:rsidR="00726F91">
        <w:t xml:space="preserve">cara </w:t>
      </w:r>
      <w:r w:rsidR="00726F91" w:rsidRPr="00726F91">
        <w:t xml:space="preserve">yang dapat </w:t>
      </w:r>
      <w:r w:rsidR="00726F91">
        <w:t>menjadi perantara dalam proses</w:t>
      </w:r>
      <w:r w:rsidR="00726F91" w:rsidRPr="00726F91">
        <w:t xml:space="preserve"> penyelenggar</w:t>
      </w:r>
      <w:r w:rsidR="00726F91">
        <w:t>aan pendidikan di tengah pandemi seperti</w:t>
      </w:r>
      <w:r w:rsidR="0042145E">
        <w:t xml:space="preserve"> saat ini agar mampu berjalan dengan baik.</w:t>
      </w:r>
    </w:p>
    <w:p w14:paraId="16C28B7A" w14:textId="19B6571B" w:rsidR="00306209" w:rsidRDefault="0042145E" w:rsidP="00BA1AC6">
      <w:pPr>
        <w:spacing w:after="40" w:line="240" w:lineRule="auto"/>
        <w:ind w:left="360" w:firstLine="720"/>
        <w:jc w:val="both"/>
      </w:pPr>
      <w:r>
        <w:t xml:space="preserve">Adapun beberapa penelitian terdahulu yang juga membahas materi yang memiliki beberapa kesamaan </w:t>
      </w:r>
      <w:r w:rsidR="00306209">
        <w:t xml:space="preserve">juga dapat dijadikan panduan penelitian </w:t>
      </w:r>
      <w:r>
        <w:t>diantaranya</w:t>
      </w:r>
      <w:r w:rsidR="00BA1AC6">
        <w:t xml:space="preserve"> </w:t>
      </w:r>
      <w:r>
        <w:t xml:space="preserve">penelitian yang dilakukan oleh Riana Rahmi membahas tentang berbagai inovasi yang dilakukan oleh para guru dalam menemukan jalan keluar berupa solusi agar pembelajaran </w:t>
      </w:r>
      <w:r w:rsidR="0077552C">
        <w:t xml:space="preserve">bisa berjalan dengan baik. </w:t>
      </w:r>
      <w:r>
        <w:t xml:space="preserve">Hasil penelitian menunjukkan </w:t>
      </w:r>
      <w:r w:rsidR="00306209">
        <w:t xml:space="preserve">bahwa </w:t>
      </w:r>
      <w:r>
        <w:t>para g</w:t>
      </w:r>
      <w:r w:rsidR="00306209">
        <w:t>uru berupaya menemukan inovasi baru</w:t>
      </w:r>
      <w:r>
        <w:t xml:space="preserve"> </w:t>
      </w:r>
      <w:r>
        <w:rPr>
          <w:sz w:val="23"/>
          <w:szCs w:val="23"/>
        </w:rPr>
        <w:t>diantaranya</w:t>
      </w:r>
      <w:r>
        <w:rPr>
          <w:rFonts w:ascii="Times New Roman" w:hAnsi="Times New Roman" w:cs="Times New Roman"/>
          <w:sz w:val="23"/>
          <w:szCs w:val="23"/>
        </w:rPr>
        <w:t xml:space="preserve"> belajar dari rumah</w:t>
      </w:r>
      <w:r>
        <w:rPr>
          <w:sz w:val="23"/>
          <w:szCs w:val="23"/>
        </w:rPr>
        <w:t xml:space="preserve">: kerjasama sekolah bersama orang tua siswa, pembelajaran sebagai peluang sekaligus tantangan, dan </w:t>
      </w:r>
      <w:r>
        <w:rPr>
          <w:rFonts w:ascii="Times New Roman" w:hAnsi="Times New Roman" w:cs="Times New Roman"/>
          <w:i/>
          <w:iCs/>
          <w:sz w:val="23"/>
          <w:szCs w:val="23"/>
        </w:rPr>
        <w:t xml:space="preserve">Blended Learning </w:t>
      </w:r>
      <w:r w:rsidR="00306209">
        <w:rPr>
          <w:rFonts w:ascii="Times New Roman" w:hAnsi="Times New Roman" w:cs="Times New Roman"/>
          <w:sz w:val="23"/>
          <w:szCs w:val="23"/>
        </w:rPr>
        <w:t xml:space="preserve">sebagai model pembelajaran </w:t>
      </w:r>
      <w:r w:rsidR="00306209">
        <w:rPr>
          <w:rFonts w:ascii="Times New Roman" w:hAnsi="Times New Roman" w:cs="Times New Roman"/>
          <w:sz w:val="23"/>
          <w:szCs w:val="23"/>
        </w:rPr>
        <w:fldChar w:fldCharType="begin" w:fldLock="1"/>
      </w:r>
      <w:r w:rsidR="00306209">
        <w:rPr>
          <w:rFonts w:ascii="Times New Roman" w:hAnsi="Times New Roman" w:cs="Times New Roman"/>
          <w:sz w:val="23"/>
          <w:szCs w:val="23"/>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306209">
        <w:rPr>
          <w:rFonts w:ascii="Times New Roman" w:hAnsi="Times New Roman" w:cs="Times New Roman"/>
          <w:sz w:val="23"/>
          <w:szCs w:val="23"/>
        </w:rPr>
        <w:fldChar w:fldCharType="separate"/>
      </w:r>
      <w:r w:rsidR="00306209" w:rsidRPr="00306209">
        <w:rPr>
          <w:rFonts w:ascii="Times New Roman" w:hAnsi="Times New Roman" w:cs="Times New Roman"/>
          <w:noProof/>
          <w:sz w:val="23"/>
          <w:szCs w:val="23"/>
        </w:rPr>
        <w:t>(Rahmi, 2020)</w:t>
      </w:r>
      <w:r w:rsidR="00306209">
        <w:rPr>
          <w:rFonts w:ascii="Times New Roman" w:hAnsi="Times New Roman" w:cs="Times New Roman"/>
          <w:sz w:val="23"/>
          <w:szCs w:val="23"/>
        </w:rPr>
        <w:fldChar w:fldCharType="end"/>
      </w:r>
      <w:r w:rsidR="00306209">
        <w:rPr>
          <w:rFonts w:ascii="Times New Roman" w:hAnsi="Times New Roman" w:cs="Times New Roman"/>
          <w:sz w:val="23"/>
          <w:szCs w:val="23"/>
        </w:rPr>
        <w:t>.</w:t>
      </w:r>
      <w:r w:rsidR="00BA1AC6">
        <w:t xml:space="preserve"> Penelitian </w:t>
      </w:r>
      <w:r w:rsidR="00306209">
        <w:t>Meita Dwi Solviana</w:t>
      </w:r>
      <w:r w:rsidR="00BA1AC6">
        <w:t>,</w:t>
      </w:r>
      <w:r w:rsidR="00306209">
        <w:t xml:space="preserve"> ini pendidik berupaya</w:t>
      </w:r>
      <w:r w:rsidR="00306209" w:rsidRPr="00306209">
        <w:t xml:space="preserve"> mend</w:t>
      </w:r>
      <w:r w:rsidR="00306209">
        <w:t xml:space="preserve">esain media pembelajaran sebagai inovasi untuk </w:t>
      </w:r>
      <w:r w:rsidR="00306209" w:rsidRPr="00306209">
        <w:t xml:space="preserve">memanfaatkan media daring (online) salah satunya yang memiliki fitur </w:t>
      </w:r>
      <w:r w:rsidR="00306209" w:rsidRPr="00033C13">
        <w:rPr>
          <w:i/>
          <w:iCs/>
        </w:rPr>
        <w:t>gamifikasi daring</w:t>
      </w:r>
      <w:r w:rsidR="00306209">
        <w:t xml:space="preserve">. Dari penelitiannya mampu meningkatkan keefektifan aktivitas pembelajaran sebesar 69% </w:t>
      </w:r>
      <w:r w:rsidR="00033C13">
        <w:t xml:space="preserve">sehingga fitur </w:t>
      </w:r>
      <w:r w:rsidR="00033C13" w:rsidRPr="00033C13">
        <w:rPr>
          <w:i/>
          <w:iCs/>
        </w:rPr>
        <w:t>gamifikasi daring</w:t>
      </w:r>
      <w:r w:rsidR="00033C13">
        <w:rPr>
          <w:i/>
          <w:iCs/>
        </w:rPr>
        <w:t xml:space="preserve"> </w:t>
      </w:r>
      <w:r w:rsidR="00033C13">
        <w:t xml:space="preserve">dari hasil tersebut dianggap menjadi jalan keluar untuk pembelajaran yang menarik </w:t>
      </w:r>
      <w:r w:rsidR="00306209">
        <w:fldChar w:fldCharType="begin" w:fldLock="1"/>
      </w:r>
      <w:r w:rsidR="00306209">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rsidR="00306209">
        <w:fldChar w:fldCharType="separate"/>
      </w:r>
      <w:r w:rsidR="00306209" w:rsidRPr="00306209">
        <w:rPr>
          <w:noProof/>
        </w:rPr>
        <w:t>(Solviana, 2020)</w:t>
      </w:r>
      <w:r w:rsidR="00306209">
        <w:fldChar w:fldCharType="end"/>
      </w:r>
      <w:r w:rsidR="00306209">
        <w:t>.</w:t>
      </w:r>
    </w:p>
    <w:p w14:paraId="1BB5A914" w14:textId="7F38C3EE" w:rsidR="00330D8C" w:rsidRPr="00BA1AC6" w:rsidRDefault="00BA1AC6" w:rsidP="00BA1AC6">
      <w:pPr>
        <w:spacing w:after="40" w:line="240" w:lineRule="auto"/>
        <w:ind w:left="360" w:firstLine="720"/>
        <w:jc w:val="both"/>
        <w:rPr>
          <w:i/>
          <w:iCs/>
        </w:rPr>
      </w:pPr>
      <w:r>
        <w:rPr>
          <w:i/>
          <w:iCs/>
        </w:rPr>
        <w:t>P</w:t>
      </w:r>
      <w:r w:rsidR="00306209">
        <w:t>enelitian dari Unik H, Lailli</w:t>
      </w:r>
      <w:r>
        <w:t xml:space="preserve"> </w:t>
      </w:r>
      <w:r w:rsidR="00306209">
        <w:t xml:space="preserve">membahas </w:t>
      </w:r>
      <w:r w:rsidR="00306209" w:rsidRPr="00306209">
        <w:t>bagaimana peran teknologi dalam pelaksanaan pembelajaran selama masa pandemi Covid-19</w:t>
      </w:r>
      <w:r w:rsidR="00306209">
        <w:t xml:space="preserve">, dan ternyata peran teknologi sebagai media cukup dirasakan </w:t>
      </w:r>
      <w:r w:rsidR="00033C13">
        <w:t xml:space="preserve">teknologi hadir di dunia pendidikan untuk mempermudah dan memperlancar </w:t>
      </w:r>
      <w:r w:rsidR="00306209">
        <w:t xml:space="preserve">dalam menunjang proses berjalannya aktivitas pembelajaran selama pandemi </w:t>
      </w:r>
      <w:r w:rsidR="004C30D6">
        <w:rPr>
          <w:i/>
          <w:iCs/>
        </w:rPr>
        <w:t>Coronavirus Deseases</w:t>
      </w:r>
      <w:r w:rsidR="00033C13">
        <w:rPr>
          <w:i/>
          <w:iCs/>
        </w:rPr>
        <w:t xml:space="preserve"> </w:t>
      </w:r>
      <w:r w:rsidR="00033C13">
        <w:t>2019 (Covid-19)</w:t>
      </w:r>
      <w:r w:rsidR="004C30D6">
        <w:t xml:space="preserve"> </w:t>
      </w:r>
      <w:r w:rsidR="00306209">
        <w:rPr>
          <w:i/>
          <w:iCs/>
        </w:rPr>
        <w:fldChar w:fldCharType="begin" w:fldLock="1"/>
      </w:r>
      <w:r w:rsidR="00330D8C">
        <w:rPr>
          <w:i/>
          <w:iCs/>
        </w:rP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rsidR="00306209">
        <w:rPr>
          <w:i/>
          <w:iCs/>
        </w:rPr>
        <w:fldChar w:fldCharType="separate"/>
      </w:r>
      <w:r w:rsidR="00306209" w:rsidRPr="00306209">
        <w:rPr>
          <w:iCs/>
          <w:noProof/>
        </w:rPr>
        <w:t>(Salsabila et al., 2020)</w:t>
      </w:r>
      <w:r w:rsidR="00306209">
        <w:rPr>
          <w:i/>
          <w:iCs/>
        </w:rPr>
        <w:fldChar w:fldCharType="end"/>
      </w:r>
      <w:r w:rsidR="00306209">
        <w:rPr>
          <w:i/>
          <w:iCs/>
        </w:rPr>
        <w:t>.</w:t>
      </w:r>
      <w:r>
        <w:rPr>
          <w:i/>
          <w:iCs/>
        </w:rPr>
        <w:t xml:space="preserve"> </w:t>
      </w:r>
      <w:r>
        <w:t xml:space="preserve">Penelitian </w:t>
      </w:r>
      <w:r w:rsidR="00330D8C">
        <w:t xml:space="preserve">yang dilakukan oleh Salsabila, penggunaan platform </w:t>
      </w:r>
      <w:r w:rsidR="00330D8C" w:rsidRPr="00330D8C">
        <w:t xml:space="preserve"> </w:t>
      </w:r>
      <w:r w:rsidR="00330D8C" w:rsidRPr="00330D8C">
        <w:rPr>
          <w:i/>
          <w:iCs/>
        </w:rPr>
        <w:t>google classroom</w:t>
      </w:r>
      <w:r w:rsidR="00330D8C" w:rsidRPr="00330D8C">
        <w:t xml:space="preserve">, </w:t>
      </w:r>
      <w:r w:rsidR="00330D8C" w:rsidRPr="00330D8C">
        <w:rPr>
          <w:i/>
          <w:iCs/>
        </w:rPr>
        <w:t xml:space="preserve">YouTube, WAG, Edmodo, Zoom, </w:t>
      </w:r>
      <w:r w:rsidR="00330D8C" w:rsidRPr="00330D8C">
        <w:t xml:space="preserve">serta </w:t>
      </w:r>
      <w:r w:rsidR="00330D8C" w:rsidRPr="00330D8C">
        <w:rPr>
          <w:i/>
          <w:iCs/>
        </w:rPr>
        <w:t>Googlemeet</w:t>
      </w:r>
      <w:r w:rsidR="00330D8C">
        <w:rPr>
          <w:i/>
          <w:iCs/>
        </w:rPr>
        <w:t xml:space="preserve"> </w:t>
      </w:r>
      <w:r w:rsidR="00033C13">
        <w:t xml:space="preserve">dari penelitian itu menunjukkan bahwa </w:t>
      </w:r>
      <w:r w:rsidR="00330D8C">
        <w:t xml:space="preserve">penggunaan teknologi </w:t>
      </w:r>
      <w:r w:rsidR="00033C13">
        <w:t xml:space="preserve">di dalam pembelajaran </w:t>
      </w:r>
      <w:r w:rsidR="00330D8C">
        <w:t xml:space="preserve">semacam ini sangat membantu dalam aktivitas belajar mengajar di saat pandemi Covid-19 </w:t>
      </w:r>
      <w:r w:rsidR="00330D8C">
        <w:fldChar w:fldCharType="begin" w:fldLock="1"/>
      </w:r>
      <w:r w:rsidR="00330D8C">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rsidR="00330D8C">
        <w:fldChar w:fldCharType="separate"/>
      </w:r>
      <w:r w:rsidR="00330D8C" w:rsidRPr="00330D8C">
        <w:rPr>
          <w:noProof/>
        </w:rPr>
        <w:t>(Salsabila et al., 2020)</w:t>
      </w:r>
      <w:r w:rsidR="00330D8C">
        <w:fldChar w:fldCharType="end"/>
      </w:r>
    </w:p>
    <w:p w14:paraId="677C5021" w14:textId="3D8425EA" w:rsidR="00B05C4C" w:rsidRDefault="00BA1AC6" w:rsidP="00BA1AC6">
      <w:pPr>
        <w:spacing w:after="40" w:line="240" w:lineRule="auto"/>
        <w:ind w:left="360" w:firstLine="720"/>
        <w:jc w:val="both"/>
      </w:pPr>
      <w:r>
        <w:t xml:space="preserve">Penelitian </w:t>
      </w:r>
      <w:r w:rsidR="00330D8C">
        <w:t xml:space="preserve">oleh Erwin Suryaningrat membahas tentang bagaimana pendidik memanfaatkan internet sebagai salah satu strategi pembelajaran, mengingat internet </w:t>
      </w:r>
      <w:r w:rsidR="00330D8C">
        <w:lastRenderedPageBreak/>
        <w:t xml:space="preserve">merupakan hal yang sudah umum dipakai oleh guru dan siswa pada saat ini, karena internet banyak menawarkan fasilitas yang mendukung proses belajar mengajar </w:t>
      </w:r>
      <w:r w:rsidR="00330D8C">
        <w:fldChar w:fldCharType="begin" w:fldLock="1"/>
      </w:r>
      <w:r w:rsidR="009C409C">
        <w:instrText>ADDIN CSL_CITATION {"citationItems":[{"id":"ITEM-1","itemData":{"author":[{"dropping-particle":"","family":"Suryaningrat","given":"Erwin","non-dropping-particle":"","parse-names":false,"suffix":""}],"container-title":"al-ta'lim","id":"ITEM-1","issue":"2","issued":{"date-parts":[["2014"]]},"page":"8","title":"Pemanfaatan Teknologi Pendidikan Pada Pembelajaran Berbasis Internet","type":"article-journal","volume":"13"},"uris":["http://www.mendeley.com/documents/?uuid=5838ff0d-6f4b-426a-ae60-d332ddd6b92d"]}],"mendeley":{"formattedCitation":"(Suryaningrat, 2014)","plainTextFormattedCitation":"(Suryaningrat, 2014)","previouslyFormattedCitation":"(Suryaningrat, 2014)"},"properties":{"noteIndex":0},"schema":"https://github.com/citation-style-language/schema/raw/master/csl-citation.json"}</w:instrText>
      </w:r>
      <w:r w:rsidR="00330D8C">
        <w:fldChar w:fldCharType="separate"/>
      </w:r>
      <w:r w:rsidR="00330D8C" w:rsidRPr="00330D8C">
        <w:rPr>
          <w:noProof/>
        </w:rPr>
        <w:t>(Suryaningrat, 2014)</w:t>
      </w:r>
      <w:r w:rsidR="00330D8C">
        <w:fldChar w:fldCharType="end"/>
      </w:r>
      <w:r w:rsidR="00330D8C">
        <w:t>.</w:t>
      </w:r>
      <w:r>
        <w:t xml:space="preserve"> </w:t>
      </w:r>
      <w:r w:rsidR="00726F91" w:rsidRPr="00726F91">
        <w:t>Oleh karena itu, penulis berharap dapat menggunakan artikel ini untuk mempelajari lebih lanjut</w:t>
      </w:r>
      <w:r w:rsidR="00726F91">
        <w:t xml:space="preserve"> terkait berbagai strategi</w:t>
      </w:r>
      <w:r w:rsidR="00726F91" w:rsidRPr="00726F91">
        <w:t xml:space="preserve"> inovasi </w:t>
      </w:r>
      <w:r w:rsidR="00726F91">
        <w:t xml:space="preserve">dalam proses </w:t>
      </w:r>
      <w:r w:rsidR="00726F91" w:rsidRPr="00726F91">
        <w:t xml:space="preserve">pembelajaran yang terlibat dalam pelaksanaan proses </w:t>
      </w:r>
      <w:r w:rsidR="00726F91">
        <w:t xml:space="preserve">belajar mengajar </w:t>
      </w:r>
      <w:r w:rsidR="00726F91" w:rsidRPr="00726F91">
        <w:t xml:space="preserve">selama pandemi </w:t>
      </w:r>
      <w:r w:rsidR="00726F91">
        <w:rPr>
          <w:i/>
          <w:iCs/>
        </w:rPr>
        <w:t xml:space="preserve">coronavirus deseases </w:t>
      </w:r>
      <w:r w:rsidR="00726F91">
        <w:t>(</w:t>
      </w:r>
      <w:r w:rsidR="00726F91" w:rsidRPr="00726F91">
        <w:t>Covid-19</w:t>
      </w:r>
      <w:r w:rsidR="00726F91">
        <w:t>)</w:t>
      </w:r>
      <w:r w:rsidR="00341587">
        <w:t xml:space="preserve">, dengan ditemukan inovasi </w:t>
      </w:r>
      <w:r w:rsidR="00FA6B61">
        <w:t>teknologi pembelajaran yang baik</w:t>
      </w:r>
      <w:r w:rsidR="00341587">
        <w:t xml:space="preserve"> diharapkan mampu </w:t>
      </w:r>
      <w:r w:rsidR="00FA6B61">
        <w:t xml:space="preserve">menjadi strategi yang </w:t>
      </w:r>
      <w:r w:rsidR="00341587">
        <w:t>mempermudah proses mencapai tujuan pembelajaran yang diinginkan di era pandemi seperti yang sedang terjadi saat ini.</w:t>
      </w:r>
    </w:p>
    <w:p w14:paraId="4A3D9F02" w14:textId="77777777" w:rsidR="00507529" w:rsidRDefault="00507529" w:rsidP="00033C13">
      <w:pPr>
        <w:spacing w:after="40" w:line="240" w:lineRule="auto"/>
      </w:pPr>
    </w:p>
    <w:p w14:paraId="6EE68315" w14:textId="77777777" w:rsidR="00EC1270" w:rsidRDefault="00EC1270" w:rsidP="00EC1270">
      <w:pPr>
        <w:spacing w:after="40" w:line="240" w:lineRule="auto"/>
        <w:jc w:val="both"/>
      </w:pPr>
    </w:p>
    <w:p w14:paraId="1C3F9C8A" w14:textId="77777777" w:rsidR="00EC1270" w:rsidRDefault="00EC1270" w:rsidP="00EC1270">
      <w:pPr>
        <w:pStyle w:val="ListParagraph"/>
        <w:numPr>
          <w:ilvl w:val="0"/>
          <w:numId w:val="1"/>
        </w:numPr>
        <w:spacing w:after="40" w:line="240" w:lineRule="auto"/>
        <w:jc w:val="both"/>
        <w:rPr>
          <w:b/>
          <w:bCs/>
        </w:rPr>
      </w:pPr>
      <w:r w:rsidRPr="001C39F0">
        <w:rPr>
          <w:b/>
          <w:bCs/>
        </w:rPr>
        <w:t>METODE PENELITIAN</w:t>
      </w:r>
    </w:p>
    <w:p w14:paraId="4F6520CA" w14:textId="77777777" w:rsidR="00EC1270" w:rsidRDefault="00EC1270" w:rsidP="00EC1270">
      <w:pPr>
        <w:spacing w:after="40" w:line="240" w:lineRule="auto"/>
        <w:ind w:left="360" w:firstLine="720"/>
        <w:jc w:val="both"/>
      </w:pPr>
      <w:r>
        <w:t xml:space="preserve">Penelitian ini dilakukan dengan cara menggunakan metode deskriptif dengan cara mengumpulkan data yang dilakukan dengan observasi dan wawancara kepada guru yang bersangkutan. Penelitian ini memiliki tujuan untuk mengetahui sejauh mana inovasi guru PAI dalam memanfaatkan teknologi pembelajaran di era pandemi covid-19 demi terlaksananya pembelajaran yang lancar untuk mencapai tujuan pembelajaran yang diinginkan. </w:t>
      </w:r>
    </w:p>
    <w:p w14:paraId="75A7CA3C" w14:textId="77777777" w:rsidR="00EC1270" w:rsidRDefault="00EC1270" w:rsidP="00EC1270">
      <w:pPr>
        <w:spacing w:after="40" w:line="240" w:lineRule="auto"/>
        <w:ind w:left="360" w:firstLine="720"/>
        <w:jc w:val="both"/>
      </w:pPr>
      <w:r>
        <w:t xml:space="preserve">Teknik yang digunakan peneliti dalam mengumpulkan </w:t>
      </w:r>
      <w:r w:rsidRPr="001C39F0">
        <w:t>data dalam pene</w:t>
      </w:r>
      <w:r>
        <w:t>litian ini dilakukan dengan menelusuri dan mencari berbagai sumber termasuk</w:t>
      </w:r>
      <w:r w:rsidRPr="001C39F0">
        <w:t xml:space="preserve"> dokumen </w:t>
      </w:r>
      <w:r>
        <w:t xml:space="preserve">media massa, wawancara, serta </w:t>
      </w:r>
      <w:r w:rsidRPr="001C39F0">
        <w:t>penelitian</w:t>
      </w:r>
      <w:r>
        <w:t xml:space="preserve"> sebelumnya yang dianggap memiliki relevansi kemudian</w:t>
      </w:r>
      <w:r w:rsidRPr="001C39F0">
        <w:t xml:space="preserve"> dianaslisis dengan menggunakan </w:t>
      </w:r>
      <w:r w:rsidRPr="001C39F0">
        <w:rPr>
          <w:i/>
          <w:iCs/>
        </w:rPr>
        <w:t xml:space="preserve">policy research </w:t>
      </w:r>
      <w:r>
        <w:t>(Anggara, 2015)</w:t>
      </w:r>
      <w:r w:rsidRPr="001C39F0">
        <w:rPr>
          <w:i/>
          <w:iCs/>
        </w:rPr>
        <w:t xml:space="preserve">. </w:t>
      </w:r>
      <w:r>
        <w:t>Adapun teknik analisis data yaitu menggunakan metode penelitian deskriptif kualitatif, dengan cara mendeskripsikan berbagai mengenai kejadian di lapangan penelitian pada setiap variabel yang baik.</w:t>
      </w:r>
    </w:p>
    <w:p w14:paraId="41064C5E" w14:textId="77777777" w:rsidR="00EC1270" w:rsidRDefault="00EC1270" w:rsidP="00EC1270">
      <w:pPr>
        <w:spacing w:after="40" w:line="240" w:lineRule="auto"/>
        <w:ind w:left="360" w:firstLine="720"/>
        <w:jc w:val="both"/>
      </w:pPr>
    </w:p>
    <w:p w14:paraId="5AE198A6" w14:textId="77777777" w:rsidR="003B1B8D" w:rsidRDefault="003B1B8D" w:rsidP="00EC1270">
      <w:pPr>
        <w:spacing w:after="40" w:line="240" w:lineRule="auto"/>
        <w:ind w:left="360" w:firstLine="720"/>
        <w:jc w:val="both"/>
      </w:pPr>
    </w:p>
    <w:p w14:paraId="6330F64D" w14:textId="77777777" w:rsidR="003B1B8D" w:rsidRDefault="003B1B8D" w:rsidP="00EC1270">
      <w:pPr>
        <w:spacing w:after="40" w:line="240" w:lineRule="auto"/>
        <w:ind w:left="360" w:firstLine="720"/>
        <w:jc w:val="both"/>
      </w:pPr>
    </w:p>
    <w:p w14:paraId="5A914C25" w14:textId="17E8C149" w:rsidR="001C39F0" w:rsidRDefault="003B1B8D" w:rsidP="00033C13">
      <w:pPr>
        <w:pStyle w:val="ListParagraph"/>
        <w:numPr>
          <w:ilvl w:val="0"/>
          <w:numId w:val="1"/>
        </w:numPr>
        <w:spacing w:after="40" w:line="240" w:lineRule="auto"/>
        <w:rPr>
          <w:b/>
          <w:bCs/>
        </w:rPr>
      </w:pPr>
      <w:r>
        <w:rPr>
          <w:b/>
          <w:bCs/>
        </w:rPr>
        <w:t>PEMBAHASAN</w:t>
      </w:r>
    </w:p>
    <w:p w14:paraId="64EEF15C" w14:textId="77777777" w:rsidR="003B1B8D" w:rsidRPr="00497A1A" w:rsidRDefault="003B1B8D" w:rsidP="003B1B8D">
      <w:pPr>
        <w:pStyle w:val="ListParagraph"/>
        <w:numPr>
          <w:ilvl w:val="0"/>
          <w:numId w:val="2"/>
        </w:numPr>
        <w:spacing w:after="40" w:line="240" w:lineRule="auto"/>
        <w:jc w:val="both"/>
        <w:rPr>
          <w:b/>
          <w:bCs/>
        </w:rPr>
      </w:pPr>
      <w:r w:rsidRPr="00497A1A">
        <w:rPr>
          <w:b/>
          <w:bCs/>
        </w:rPr>
        <w:t>Kawasan Teknologi Pembelajaran</w:t>
      </w:r>
    </w:p>
    <w:p w14:paraId="76F8E8F0" w14:textId="160CC145" w:rsidR="00D733E8" w:rsidRDefault="00130E25" w:rsidP="00033C13">
      <w:pPr>
        <w:pStyle w:val="ListParagraph"/>
        <w:spacing w:after="40" w:line="240" w:lineRule="auto"/>
        <w:ind w:firstLine="720"/>
        <w:jc w:val="both"/>
      </w:pPr>
      <w:r>
        <w:t xml:space="preserve">Banyak </w:t>
      </w:r>
      <w:r w:rsidR="005B7CDF">
        <w:t>sekal</w:t>
      </w:r>
      <w:r>
        <w:t>i pendapat mengenai definisi dari teknologi pendidikan pembelajaran, salah satunya s</w:t>
      </w:r>
      <w:r w:rsidR="00BF4EAA" w:rsidRPr="00BF4EAA">
        <w:t>e</w:t>
      </w:r>
      <w:r w:rsidR="00BF4EAA">
        <w:t>perti yang telah dijelaskan oleh M. Yaumi dalam bukunya Media dan Teknologi Pembelajaran bahwa se</w:t>
      </w:r>
      <w:r w:rsidR="00BF4EAA" w:rsidRPr="00BF4EAA">
        <w:t xml:space="preserve">cara etimologis, kata </w:t>
      </w:r>
      <w:r w:rsidR="00BF4EAA">
        <w:rPr>
          <w:i/>
          <w:iCs/>
        </w:rPr>
        <w:t>T</w:t>
      </w:r>
      <w:r w:rsidR="00BF4EAA" w:rsidRPr="00BF4EAA">
        <w:rPr>
          <w:i/>
          <w:iCs/>
        </w:rPr>
        <w:t>echnology</w:t>
      </w:r>
      <w:r w:rsidR="00BF4EAA">
        <w:t xml:space="preserve"> yang diambil dari bahasa Yunani </w:t>
      </w:r>
      <w:r w:rsidR="00BF4EAA" w:rsidRPr="00BF4EAA">
        <w:rPr>
          <w:i/>
          <w:iCs/>
        </w:rPr>
        <w:t>Techne</w:t>
      </w:r>
      <w:r w:rsidR="00BF4EAA" w:rsidRPr="00BF4EAA">
        <w:t xml:space="preserve"> yang</w:t>
      </w:r>
      <w:r w:rsidR="00BF4EAA">
        <w:t xml:space="preserve"> memiliki </w:t>
      </w:r>
      <w:r w:rsidR="00BF4EAA" w:rsidRPr="00BF4EAA">
        <w:t xml:space="preserve">arti keterampilan dan pengetahuan, </w:t>
      </w:r>
      <w:r w:rsidR="00BF4EAA">
        <w:t>sehingga dapat dipahami juga sebagai</w:t>
      </w:r>
      <w:r w:rsidR="00BF4EAA" w:rsidRPr="00BF4EAA">
        <w:t xml:space="preserve"> pengetahuan yang be</w:t>
      </w:r>
      <w:r w:rsidR="00BF4EAA">
        <w:t>rkaitan dengan keterampilan. Sedangkan d</w:t>
      </w:r>
      <w:r w:rsidR="00BF4EAA" w:rsidRPr="00BF4EAA">
        <w:t>ari segi terminologi,</w:t>
      </w:r>
      <w:r w:rsidR="00BF4EAA">
        <w:t xml:space="preserve"> M.</w:t>
      </w:r>
      <w:r w:rsidR="00BF4EAA" w:rsidRPr="00BF4EAA">
        <w:t xml:space="preserve"> Yaumi mengutip istilah </w:t>
      </w:r>
      <w:r w:rsidR="00BF4EAA" w:rsidRPr="00BF4EAA">
        <w:rPr>
          <w:i/>
          <w:iCs/>
        </w:rPr>
        <w:t>Spector</w:t>
      </w:r>
      <w:r w:rsidR="00BF4EAA" w:rsidRPr="00BF4EAA">
        <w:t xml:space="preserve"> dalam bukunya yang mengacu pada teknologi, yaitu</w:t>
      </w:r>
      <w:r w:rsidR="00BF4EAA">
        <w:t xml:space="preserve"> </w:t>
      </w:r>
      <w:r w:rsidR="00BF4EAA" w:rsidRPr="00BF4EAA">
        <w:t xml:space="preserve">cara </w:t>
      </w:r>
      <w:r w:rsidR="00BF4EAA">
        <w:t xml:space="preserve">atau strategi yang </w:t>
      </w:r>
      <w:r w:rsidR="00C06D0B">
        <w:t>mudah dalam</w:t>
      </w:r>
      <w:r w:rsidR="00BF4EAA" w:rsidRPr="00BF4EAA">
        <w:t xml:space="preserve"> memberikan ilmu</w:t>
      </w:r>
      <w:r w:rsidR="00C06D0B">
        <w:t xml:space="preserve"> pengetahuan </w:t>
      </w:r>
      <w:r w:rsidR="0077552C">
        <w:t xml:space="preserve">Sedangkan </w:t>
      </w:r>
      <w:r w:rsidR="0077552C" w:rsidRPr="00C06D0B">
        <w:t xml:space="preserve"> pembelajaran itu sendiri dapat diartikan sebagai proses interaktif yang dilakukan oleh beberapa orang, sumber belajar dan alat bantu belajar untuk menghasilkan pengetahuan yang berguna, </w:t>
      </w:r>
      <w:r w:rsidR="0077552C">
        <w:t xml:space="preserve">dalam upaya </w:t>
      </w:r>
      <w:r w:rsidR="0077552C" w:rsidRPr="00C06D0B">
        <w:t>m</w:t>
      </w:r>
      <w:r w:rsidR="0077552C">
        <w:t>engembangkan potensi dan menyalurkan</w:t>
      </w:r>
      <w:r w:rsidR="0077552C" w:rsidRPr="00C06D0B">
        <w:t xml:space="preserve"> minat</w:t>
      </w:r>
      <w:r w:rsidR="0077552C">
        <w:t xml:space="preserve"> yang dimiliki individu peserta didik </w:t>
      </w:r>
      <w:r w:rsidR="00213FC2">
        <w:fldChar w:fldCharType="begin" w:fldLock="1"/>
      </w:r>
      <w:r w:rsidR="00213FC2">
        <w:instrText>ADDIN CSL_CITATION {"citationItems":[{"id":"ITEM-1","itemData":{"author":[{"dropping-particle":"","family":"Yaumi","given":"Muhammad","non-dropping-particle":"","parse-names":false,"suffix":""}],"id":"ITEM-1","issued":{"date-parts":[["2018"]]},"publisher":"Prenada Media","publisher-place":"jakarta","title":"Media dan Teknologi Pembelajaran","type":"book"},"uris":["http://www.mendeley.com/documents/?uuid=afaee736-fb15-487d-b95d-9a9d9429e8ec"]}],"mendeley":{"formattedCitation":"(Yaumi, 2018)","plainTextFormattedCitation":"(Yaumi, 2018)","previouslyFormattedCitation":"(Yaumi, 2018)"},"properties":{"noteIndex":0},"schema":"https://github.com/citation-style-language/schema/raw/master/csl-citation.json"}</w:instrText>
      </w:r>
      <w:r w:rsidR="00213FC2">
        <w:fldChar w:fldCharType="separate"/>
      </w:r>
      <w:r w:rsidR="00213FC2" w:rsidRPr="00213FC2">
        <w:rPr>
          <w:noProof/>
        </w:rPr>
        <w:t>(Yaumi, 2018)</w:t>
      </w:r>
      <w:r w:rsidR="00213FC2">
        <w:fldChar w:fldCharType="end"/>
      </w:r>
      <w:r w:rsidR="00213FC2">
        <w:t>.</w:t>
      </w:r>
    </w:p>
    <w:p w14:paraId="2811EB32" w14:textId="314DEF52" w:rsidR="00AD614E" w:rsidRDefault="00C06D0B" w:rsidP="00033C13">
      <w:pPr>
        <w:pStyle w:val="ListParagraph"/>
        <w:spacing w:after="40" w:line="240" w:lineRule="auto"/>
        <w:ind w:firstLine="720"/>
        <w:jc w:val="both"/>
      </w:pPr>
      <w:r>
        <w:t xml:space="preserve"> Sehingga dapat disimpulkan bahwa teknologi pembelajaran</w:t>
      </w:r>
      <w:r w:rsidR="006349BC" w:rsidRPr="006349BC">
        <w:t xml:space="preserve"> merupakan suatu metode yang </w:t>
      </w:r>
      <w:r w:rsidR="006349BC">
        <w:t xml:space="preserve">sengaja </w:t>
      </w:r>
      <w:r w:rsidR="006349BC" w:rsidRPr="006349BC">
        <w:t>diciptakan oleh manusia untuk memudahkan orang lain memperoleh pengetahuan praktis yang berguna bagi dirinya atau orang lain disekitarnya, dan ilmu tersebut digunakan sebagai sumber belajar.</w:t>
      </w:r>
      <w:r w:rsidR="00AF22DE">
        <w:t xml:space="preserve"> Dan posisi</w:t>
      </w:r>
      <w:r w:rsidR="00AF22DE" w:rsidRPr="00AF22DE">
        <w:t xml:space="preserve"> guru </w:t>
      </w:r>
      <w:r w:rsidR="00AF22DE">
        <w:t xml:space="preserve"> disini adalah </w:t>
      </w:r>
      <w:r w:rsidR="00AF22DE" w:rsidRPr="00AF22DE">
        <w:t xml:space="preserve">sebagai </w:t>
      </w:r>
      <w:r w:rsidR="00AF22DE">
        <w:t>seorang fasilitator, pembimbing</w:t>
      </w:r>
      <w:r w:rsidR="00AF22DE" w:rsidRPr="00AF22DE">
        <w:t xml:space="preserve"> dan</w:t>
      </w:r>
      <w:r w:rsidR="00AF22DE">
        <w:t xml:space="preserve"> juga</w:t>
      </w:r>
      <w:r w:rsidR="00AF22DE" w:rsidRPr="00AF22DE">
        <w:t xml:space="preserve"> instruktur bertanggung jawab atas desain pembelajaran, sehi</w:t>
      </w:r>
      <w:r w:rsidR="00AF22DE">
        <w:t>ngga memudahkan kegiatan pembelajaran anatara guru dan</w:t>
      </w:r>
      <w:r w:rsidR="00AF22DE" w:rsidRPr="00AF22DE">
        <w:t xml:space="preserve"> siswa</w:t>
      </w:r>
      <w:r w:rsidR="00AF22DE">
        <w:t xml:space="preserve">. </w:t>
      </w:r>
    </w:p>
    <w:p w14:paraId="3D78B94F" w14:textId="52789489" w:rsidR="00130E25" w:rsidRDefault="00AF22DE" w:rsidP="00033C13">
      <w:pPr>
        <w:pStyle w:val="ListParagraph"/>
        <w:spacing w:after="40" w:line="240" w:lineRule="auto"/>
        <w:ind w:firstLine="720"/>
        <w:jc w:val="both"/>
      </w:pPr>
      <w:r>
        <w:lastRenderedPageBreak/>
        <w:t xml:space="preserve">Di dalam buku M. Yaumi </w:t>
      </w:r>
      <w:r w:rsidR="00BC0DEF">
        <w:t>u</w:t>
      </w:r>
      <w:r w:rsidRPr="00AF22DE">
        <w:t xml:space="preserve">ntuk pengertian teknologi pembelajaran yang digunakan dalam bidang keilmuan terdapat pengertian </w:t>
      </w:r>
      <w:r w:rsidR="00130E25">
        <w:t xml:space="preserve">terbaru </w:t>
      </w:r>
      <w:r>
        <w:t xml:space="preserve">dari </w:t>
      </w:r>
      <w:r w:rsidRPr="00AF22DE">
        <w:rPr>
          <w:i/>
          <w:iCs/>
        </w:rPr>
        <w:t>Association for Educational Communications and Technology</w:t>
      </w:r>
      <w:r>
        <w:t xml:space="preserve"> (</w:t>
      </w:r>
      <w:r w:rsidR="00130E25">
        <w:t>AECT 200</w:t>
      </w:r>
      <w:r w:rsidRPr="00AF22DE">
        <w:t>4</w:t>
      </w:r>
      <w:r>
        <w:t>)</w:t>
      </w:r>
      <w:r w:rsidRPr="00AF22DE">
        <w:t xml:space="preserve"> </w:t>
      </w:r>
      <w:r w:rsidR="00130E25">
        <w:t>menyatakan bahwa:</w:t>
      </w:r>
    </w:p>
    <w:p w14:paraId="5AF178D9" w14:textId="2BB5A859" w:rsidR="00130E25" w:rsidRDefault="00130E25" w:rsidP="00033C13">
      <w:pPr>
        <w:pStyle w:val="ListParagraph"/>
        <w:spacing w:after="40" w:line="240" w:lineRule="auto"/>
        <w:ind w:left="1440"/>
        <w:jc w:val="both"/>
      </w:pPr>
      <w:r>
        <w:t>“</w:t>
      </w:r>
      <w:r w:rsidRPr="00130E25">
        <w:rPr>
          <w:i/>
          <w:iCs/>
        </w:rPr>
        <w:t>Educational technology is the study and ethical practice of facilitating learning and improving performance by creating, using, and managing appropriate technological processes and resources</w:t>
      </w:r>
      <w:r>
        <w:t>” (AECT 2004)</w:t>
      </w:r>
    </w:p>
    <w:p w14:paraId="7240DD5A" w14:textId="77777777" w:rsidR="00130E25" w:rsidRDefault="00130E25" w:rsidP="00033C13">
      <w:pPr>
        <w:pStyle w:val="ListParagraph"/>
        <w:spacing w:after="40" w:line="240" w:lineRule="auto"/>
        <w:ind w:left="1440"/>
        <w:jc w:val="both"/>
      </w:pPr>
    </w:p>
    <w:p w14:paraId="54C60999" w14:textId="28D1A51A" w:rsidR="00AF22DE" w:rsidRDefault="00130E25" w:rsidP="00033C13">
      <w:pPr>
        <w:spacing w:after="40" w:line="240" w:lineRule="auto"/>
        <w:ind w:left="720" w:firstLine="720"/>
        <w:jc w:val="both"/>
      </w:pPr>
      <w:r>
        <w:t xml:space="preserve">Pengertian </w:t>
      </w:r>
      <w:r w:rsidR="00BC0DEF">
        <w:t>yang baru diatas</w:t>
      </w:r>
      <w:r w:rsidR="00033C13">
        <w:t xml:space="preserve"> </w:t>
      </w:r>
      <w:r>
        <w:t xml:space="preserve">memiliki makna bahwa teknologi pendidikan merupakan </w:t>
      </w:r>
      <w:r w:rsidRPr="00130E25">
        <w:rPr>
          <w:i/>
          <w:iCs/>
        </w:rPr>
        <w:t>study</w:t>
      </w:r>
      <w:r>
        <w:t xml:space="preserve"> dan </w:t>
      </w:r>
      <w:r w:rsidRPr="00130E25">
        <w:rPr>
          <w:i/>
          <w:iCs/>
        </w:rPr>
        <w:t>ethica</w:t>
      </w:r>
      <w:r>
        <w:t>l praktek pada usaha untuk memberikan fasili</w:t>
      </w:r>
      <w:r w:rsidR="00033C13">
        <w:t>tas pada proses pembelajaran serta usaha dalam</w:t>
      </w:r>
      <w:r>
        <w:t xml:space="preserve"> meningkatkan kinerja dengan </w:t>
      </w:r>
      <w:r w:rsidR="00033C13">
        <w:t xml:space="preserve">strategi </w:t>
      </w:r>
      <w:r>
        <w:t xml:space="preserve">cara membuat atau mencipta, menggunakan </w:t>
      </w:r>
      <w:r w:rsidR="00B05C4C">
        <w:t>dan mengelola</w:t>
      </w:r>
      <w:r>
        <w:t xml:space="preserve"> proses dan sumber</w:t>
      </w:r>
      <w:r w:rsidR="00B05C4C">
        <w:t xml:space="preserve"> daya teknologi yang sesuai</w:t>
      </w:r>
      <w:r w:rsidR="0077552C">
        <w:t xml:space="preserve"> </w:t>
      </w:r>
      <w:r w:rsidR="0077552C">
        <w:fldChar w:fldCharType="begin" w:fldLock="1"/>
      </w:r>
      <w:r w:rsidR="0077552C">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77552C">
        <w:fldChar w:fldCharType="separate"/>
      </w:r>
      <w:r w:rsidR="0077552C" w:rsidRPr="0077552C">
        <w:rPr>
          <w:noProof/>
        </w:rPr>
        <w:t>(Rahmi, 2020)</w:t>
      </w:r>
      <w:r w:rsidR="0077552C">
        <w:fldChar w:fldCharType="end"/>
      </w:r>
      <w:r w:rsidR="00AF22DE">
        <w:t>.</w:t>
      </w:r>
      <w:r w:rsidR="005B7CDF">
        <w:t xml:space="preserve"> Adapun dalam aktivitas pembelajaran, definisi </w:t>
      </w:r>
      <w:r w:rsidR="005B7CDF" w:rsidRPr="005B7CDF">
        <w:t xml:space="preserve">teknologi </w:t>
      </w:r>
      <w:r w:rsidR="005B7CDF">
        <w:t xml:space="preserve">pendidikan </w:t>
      </w:r>
      <w:r w:rsidR="00033C13">
        <w:t xml:space="preserve">atau yang sekarang dikenal teknologi pembelajaran </w:t>
      </w:r>
      <w:r w:rsidR="005B7CDF">
        <w:t>dapat dimengerti</w:t>
      </w:r>
      <w:r w:rsidR="005B7CDF" w:rsidRPr="005B7CDF">
        <w:t xml:space="preserve"> sebagai</w:t>
      </w:r>
      <w:r w:rsidR="005B7CDF">
        <w:t xml:space="preserve"> jalan aktivitas operasional yang memiliki sistem untuk</w:t>
      </w:r>
      <w:r w:rsidR="005B7CDF" w:rsidRPr="005B7CDF">
        <w:t xml:space="preserve"> membantu </w:t>
      </w:r>
      <w:r w:rsidR="00033C13">
        <w:t>serta</w:t>
      </w:r>
      <w:r w:rsidR="005B7CDF">
        <w:t xml:space="preserve"> mempermudah dalam </w:t>
      </w:r>
      <w:r w:rsidR="005B7CDF" w:rsidRPr="005B7CDF">
        <w:t>memecahkan</w:t>
      </w:r>
      <w:r w:rsidR="005B7CDF">
        <w:t xml:space="preserve"> dan menyelesaikan problematika</w:t>
      </w:r>
      <w:r w:rsidR="005B7CDF" w:rsidRPr="005B7CDF">
        <w:t xml:space="preserve"> belajar</w:t>
      </w:r>
      <w:r w:rsidR="005B7CDF">
        <w:t xml:space="preserve"> mengajar</w:t>
      </w:r>
      <w:r w:rsidR="005B7CDF" w:rsidRPr="005B7CDF">
        <w:t xml:space="preserve"> pada</w:t>
      </w:r>
      <w:r w:rsidR="005B7CDF">
        <w:t xml:space="preserve"> peserta didik dan </w:t>
      </w:r>
      <w:r w:rsidR="00033C13">
        <w:t xml:space="preserve">pendidik </w:t>
      </w:r>
      <w:r w:rsidR="0077552C">
        <w:fldChar w:fldCharType="begin" w:fldLock="1"/>
      </w:r>
      <w:r w:rsidR="00306209">
        <w:instrText>ADDIN CSL_CITATION {"citationItems":[{"id":"ITEM-1","itemData":{"author":[{"dropping-particle":"","family":"Aliwar","given":"","non-dropping-particle":"","parse-names":false,"suffix":""}],"container-title":"Jurnal Al-Ta’dib","id":"ITEM-1","issue":"1","issued":{"date-parts":[["2013"]]},"page":"12","title":"pembelajaran dalam Konsep Teknologi Pendidikan","type":"article-journal","volume":"6"},"uris":["http://www.mendeley.com/documents/?uuid=0be74ef2-e4ee-4a44-952a-4591b22f38f9"]}],"mendeley":{"formattedCitation":"(Aliwar, 2013)","plainTextFormattedCitation":"(Aliwar, 2013)","previouslyFormattedCitation":"(Aliwar, 2013)"},"properties":{"noteIndex":0},"schema":"https://github.com/citation-style-language/schema/raw/master/csl-citation.json"}</w:instrText>
      </w:r>
      <w:r w:rsidR="0077552C">
        <w:fldChar w:fldCharType="separate"/>
      </w:r>
      <w:r w:rsidR="0077552C" w:rsidRPr="0077552C">
        <w:rPr>
          <w:noProof/>
        </w:rPr>
        <w:t>(Aliwar, 2013)</w:t>
      </w:r>
      <w:r w:rsidR="0077552C">
        <w:fldChar w:fldCharType="end"/>
      </w:r>
      <w:r w:rsidR="0077552C">
        <w:t>.</w:t>
      </w:r>
    </w:p>
    <w:p w14:paraId="62E76041" w14:textId="77777777" w:rsidR="00AD614E" w:rsidRDefault="00BC0DEF" w:rsidP="00033C13">
      <w:pPr>
        <w:spacing w:after="40" w:line="240" w:lineRule="auto"/>
        <w:ind w:left="720" w:firstLine="720"/>
        <w:jc w:val="both"/>
      </w:pPr>
      <w:r>
        <w:t>Dengan demikian,</w:t>
      </w:r>
      <w:r w:rsidR="00D77A28">
        <w:t xml:space="preserve"> ada beberapa hal </w:t>
      </w:r>
      <w:r>
        <w:t>mengenai definisi pemahaman teknologi pembelajaran</w:t>
      </w:r>
      <w:r w:rsidR="00D77A28">
        <w:t xml:space="preserve"> yang perlu kita ketahui</w:t>
      </w:r>
      <w:r>
        <w:t xml:space="preserve"> dan dapat disimpulkan</w:t>
      </w:r>
      <w:r w:rsidR="00D77A28">
        <w:t xml:space="preserve"> diantaranya adalah</w:t>
      </w:r>
      <w:r>
        <w:t xml:space="preserve"> sebagai berikut: </w:t>
      </w:r>
    </w:p>
    <w:p w14:paraId="67E41A8A" w14:textId="77777777" w:rsidR="00AD614E" w:rsidRDefault="00BC0DEF" w:rsidP="00033C13">
      <w:pPr>
        <w:pStyle w:val="ListParagraph"/>
        <w:numPr>
          <w:ilvl w:val="0"/>
          <w:numId w:val="4"/>
        </w:numPr>
        <w:spacing w:after="40" w:line="240" w:lineRule="auto"/>
        <w:jc w:val="both"/>
      </w:pPr>
      <w:r w:rsidRPr="00AD614E">
        <w:rPr>
          <w:i/>
          <w:iCs/>
        </w:rPr>
        <w:t xml:space="preserve">Pertama, </w:t>
      </w:r>
      <w:r>
        <w:t>teknologi pembelajaran merupakan salah satu jenis bida</w:t>
      </w:r>
      <w:r w:rsidR="00D77A28">
        <w:t>ng</w:t>
      </w:r>
      <w:r>
        <w:t xml:space="preserve"> studi ilmu atau kegiatan kerjasama atau personal untuk menunjang tercapai nya tujuan yang diinginkan. </w:t>
      </w:r>
    </w:p>
    <w:p w14:paraId="525DD87A" w14:textId="77777777" w:rsidR="00AD614E" w:rsidRDefault="00BC0DEF" w:rsidP="00033C13">
      <w:pPr>
        <w:pStyle w:val="ListParagraph"/>
        <w:numPr>
          <w:ilvl w:val="0"/>
          <w:numId w:val="4"/>
        </w:numPr>
        <w:spacing w:after="40" w:line="240" w:lineRule="auto"/>
        <w:jc w:val="both"/>
      </w:pPr>
      <w:r w:rsidRPr="00AD614E">
        <w:rPr>
          <w:i/>
          <w:iCs/>
        </w:rPr>
        <w:t>Kedua</w:t>
      </w:r>
      <w:r>
        <w:t xml:space="preserve">, penyebutan definisi teknologi pembelajaran digunakan dan disetarakan dengan definisi istilah dari teknologi pendidikan. </w:t>
      </w:r>
    </w:p>
    <w:p w14:paraId="339FE585" w14:textId="558BE01F" w:rsidR="00AD614E" w:rsidRDefault="00BC0DEF" w:rsidP="00033C13">
      <w:pPr>
        <w:pStyle w:val="ListParagraph"/>
        <w:numPr>
          <w:ilvl w:val="0"/>
          <w:numId w:val="4"/>
        </w:numPr>
        <w:spacing w:after="40" w:line="240" w:lineRule="auto"/>
        <w:jc w:val="both"/>
      </w:pPr>
      <w:r w:rsidRPr="00AD614E">
        <w:rPr>
          <w:i/>
          <w:iCs/>
        </w:rPr>
        <w:t>Ketiga</w:t>
      </w:r>
      <w:r>
        <w:t>, teknologi pembelajaran memiliki du</w:t>
      </w:r>
      <w:r w:rsidR="00AD614E">
        <w:t xml:space="preserve">a tujuan diantaranya yaitu: </w:t>
      </w:r>
      <w:r>
        <w:t>sebagai usaha untuk menyelesaikan problematika terkait dengan proses pembelajaran dan juga mengenai usaha dalam memberikan f</w:t>
      </w:r>
      <w:r w:rsidR="00AD614E">
        <w:t xml:space="preserve">asilitasi pembelajaran; dan </w:t>
      </w:r>
      <w:r>
        <w:t xml:space="preserve">sebagai usaha untuk meningkatkan sekaligus memperbaiki kinerja. </w:t>
      </w:r>
    </w:p>
    <w:p w14:paraId="42950D39" w14:textId="1EE1AF84" w:rsidR="00AD614E" w:rsidRDefault="00BC0DEF" w:rsidP="00033C13">
      <w:pPr>
        <w:pStyle w:val="ListParagraph"/>
        <w:numPr>
          <w:ilvl w:val="0"/>
          <w:numId w:val="4"/>
        </w:numPr>
        <w:spacing w:after="40" w:line="240" w:lineRule="auto"/>
        <w:jc w:val="both"/>
      </w:pPr>
      <w:r w:rsidRPr="00AD614E">
        <w:rPr>
          <w:i/>
          <w:iCs/>
        </w:rPr>
        <w:t>Keempat,</w:t>
      </w:r>
      <w:r>
        <w:t xml:space="preserve"> sistemik merupakan jalan pendekatan yang dipilih ( maksudnya secara menyeluruh atau holistik</w:t>
      </w:r>
      <w:r w:rsidR="00AD614E">
        <w:t xml:space="preserve"> dilakukan secara sistematis</w:t>
      </w:r>
      <w:r>
        <w:t xml:space="preserve">). </w:t>
      </w:r>
    </w:p>
    <w:p w14:paraId="2159ECD0" w14:textId="77777777" w:rsidR="00AD614E" w:rsidRDefault="00BC0DEF" w:rsidP="00033C13">
      <w:pPr>
        <w:pStyle w:val="ListParagraph"/>
        <w:numPr>
          <w:ilvl w:val="0"/>
          <w:numId w:val="4"/>
        </w:numPr>
        <w:spacing w:after="40" w:line="240" w:lineRule="auto"/>
        <w:jc w:val="both"/>
      </w:pPr>
      <w:r w:rsidRPr="00AD614E">
        <w:rPr>
          <w:i/>
          <w:iCs/>
        </w:rPr>
        <w:t>Kelima,</w:t>
      </w:r>
      <w:r>
        <w:t xml:space="preserve"> wilayah atau cangkupan teknologi pembelajaran meliputi beberapa aktivitas yang berhubungan antara lain dengan analisis, perancangan desain, aktivitas pengembangan, pemanfaatan, pengelolaan, serta implementasi dan evaluasi termasuk di dalamnya meliputi proses ataupun sumber belajar. </w:t>
      </w:r>
    </w:p>
    <w:p w14:paraId="3C00780E" w14:textId="7B1E48DF" w:rsidR="00BC0DEF" w:rsidRDefault="00BC0DEF" w:rsidP="00033C13">
      <w:pPr>
        <w:pStyle w:val="ListParagraph"/>
        <w:numPr>
          <w:ilvl w:val="0"/>
          <w:numId w:val="4"/>
        </w:numPr>
        <w:spacing w:after="40" w:line="240" w:lineRule="auto"/>
        <w:jc w:val="both"/>
      </w:pPr>
      <w:r w:rsidRPr="00AD614E">
        <w:rPr>
          <w:i/>
          <w:iCs/>
        </w:rPr>
        <w:t>Keenam,</w:t>
      </w:r>
      <w:r>
        <w:t xml:space="preserve"> </w:t>
      </w:r>
      <w:r w:rsidR="00D77A28">
        <w:t>teknologi pendidikan juga selain penting d</w:t>
      </w:r>
      <w:r w:rsidR="00D77A28" w:rsidRPr="00D77A28">
        <w:t xml:space="preserve">alam hal pemecahan masalah pembelajaran dan peningkatan kinerja, teknologi pembelajaran </w:t>
      </w:r>
      <w:r w:rsidR="00D77A28">
        <w:t xml:space="preserve">juga </w:t>
      </w:r>
      <w:r w:rsidR="00D77A28" w:rsidRPr="00D77A28">
        <w:t xml:space="preserve">tidak hanya melibatkan pendidikan sekolah, tetapi juga semua </w:t>
      </w:r>
      <w:r w:rsidR="00D77A28">
        <w:t xml:space="preserve">bentuk </w:t>
      </w:r>
      <w:r w:rsidR="00D77A28" w:rsidRPr="00D77A28">
        <w:t>aktivitas manusia (seperti perusahaan, keluarga, orga</w:t>
      </w:r>
      <w:r w:rsidR="00D77A28">
        <w:t>nisasi kemasyarakatan, dan lain sebagainya). Yang terkhir adalah m</w:t>
      </w:r>
      <w:r w:rsidR="00D77A28" w:rsidRPr="00D77A28">
        <w:t>endefinisikan teknologi secara luas, bukan hanya teknologi fisik (</w:t>
      </w:r>
      <w:r w:rsidR="00D77A28" w:rsidRPr="00AD614E">
        <w:rPr>
          <w:i/>
          <w:iCs/>
        </w:rPr>
        <w:t>hardtech</w:t>
      </w:r>
      <w:r w:rsidR="00D77A28" w:rsidRPr="00D77A28">
        <w:t>) , tetapi juga termasuk teknologi lunak (</w:t>
      </w:r>
      <w:r w:rsidR="00D77A28" w:rsidRPr="00AD614E">
        <w:rPr>
          <w:i/>
          <w:iCs/>
        </w:rPr>
        <w:t>softtech</w:t>
      </w:r>
      <w:r w:rsidR="00213FC2">
        <w:t xml:space="preserve">) </w:t>
      </w:r>
      <w:r w:rsidR="00213FC2">
        <w:fldChar w:fldCharType="begin" w:fldLock="1"/>
      </w:r>
      <w:r w:rsidR="00213FC2">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213FC2">
        <w:fldChar w:fldCharType="separate"/>
      </w:r>
      <w:r w:rsidR="00213FC2" w:rsidRPr="00213FC2">
        <w:rPr>
          <w:noProof/>
        </w:rPr>
        <w:t>(Warsita, 2013)</w:t>
      </w:r>
      <w:r w:rsidR="00213FC2">
        <w:fldChar w:fldCharType="end"/>
      </w:r>
    </w:p>
    <w:p w14:paraId="52021947" w14:textId="77777777" w:rsidR="00FA6B61" w:rsidRDefault="00FA6B61" w:rsidP="00033C13">
      <w:pPr>
        <w:spacing w:after="40" w:line="240" w:lineRule="auto"/>
        <w:jc w:val="both"/>
      </w:pPr>
    </w:p>
    <w:p w14:paraId="38D52FDE" w14:textId="0FF59014" w:rsidR="00033C13" w:rsidRDefault="00497A1A" w:rsidP="00033C13">
      <w:pPr>
        <w:spacing w:after="40" w:line="240" w:lineRule="auto"/>
        <w:ind w:left="720" w:firstLine="720"/>
        <w:jc w:val="both"/>
      </w:pPr>
      <w:r>
        <w:t>Kawasan atau cangkupan teknologi pembelajaran berdasakan</w:t>
      </w:r>
      <w:r w:rsidRPr="00497A1A">
        <w:t xml:space="preserve"> definisi</w:t>
      </w:r>
      <w:r>
        <w:t xml:space="preserve"> dari</w:t>
      </w:r>
      <w:r w:rsidRPr="00497A1A">
        <w:t xml:space="preserve"> AECT 1994, </w:t>
      </w:r>
      <w:r>
        <w:t xml:space="preserve">bahwa </w:t>
      </w:r>
      <w:r w:rsidRPr="00497A1A">
        <w:t>teknologi pembelajaran (</w:t>
      </w:r>
      <w:r w:rsidRPr="00497A1A">
        <w:rPr>
          <w:i/>
          <w:iCs/>
        </w:rPr>
        <w:t>teaching technology</w:t>
      </w:r>
      <w:r w:rsidRPr="00497A1A">
        <w:t xml:space="preserve">) mempunyai lima bidang </w:t>
      </w:r>
      <w:r>
        <w:t>ilmu diantaranya adalah bidang</w:t>
      </w:r>
      <w:r w:rsidRPr="00497A1A">
        <w:t xml:space="preserve"> desain, pengembangan, pemanfaatan, manajemen dan evaluasi. Kelima hal tersebut merupakan bidang (bidang) teknologi pembelajaran. </w:t>
      </w:r>
      <w:r>
        <w:t>Selanjutnya, akan dijelaskan</w:t>
      </w:r>
      <w:r w:rsidRPr="00497A1A">
        <w:t xml:space="preserve"> </w:t>
      </w:r>
      <w:r>
        <w:t xml:space="preserve">beberapa </w:t>
      </w:r>
      <w:r w:rsidRPr="00497A1A">
        <w:t xml:space="preserve">hal-hal yang termasuk dalam bidang teknologi pembelajaran </w:t>
      </w:r>
      <w:r>
        <w:t xml:space="preserve">diantara lima bidang </w:t>
      </w:r>
      <w:r w:rsidR="00033C13">
        <w:t xml:space="preserve">yang akan dijelaskan singkat </w:t>
      </w:r>
      <w:r>
        <w:t>sebagai berikut:</w:t>
      </w:r>
    </w:p>
    <w:p w14:paraId="6C478CE8" w14:textId="77777777" w:rsidR="00033C13" w:rsidRDefault="00033C13" w:rsidP="00033C13">
      <w:pPr>
        <w:spacing w:after="40" w:line="240" w:lineRule="auto"/>
        <w:ind w:left="720" w:firstLine="720"/>
        <w:jc w:val="both"/>
      </w:pPr>
    </w:p>
    <w:p w14:paraId="32E01288" w14:textId="77777777" w:rsidR="00033C13" w:rsidRDefault="00033C13" w:rsidP="00033C13">
      <w:pPr>
        <w:spacing w:after="40" w:line="240" w:lineRule="auto"/>
        <w:ind w:left="720" w:firstLine="720"/>
        <w:jc w:val="both"/>
      </w:pPr>
    </w:p>
    <w:p w14:paraId="3B8928CB" w14:textId="77777777" w:rsidR="00033C13" w:rsidRDefault="00033C13" w:rsidP="00033C13">
      <w:pPr>
        <w:spacing w:after="40" w:line="240" w:lineRule="auto"/>
        <w:ind w:left="720" w:firstLine="720"/>
        <w:jc w:val="both"/>
      </w:pPr>
    </w:p>
    <w:p w14:paraId="61D27373" w14:textId="7D07D665" w:rsidR="00033C13" w:rsidRDefault="00741E19" w:rsidP="00741E19">
      <w:pPr>
        <w:spacing w:after="40" w:line="240" w:lineRule="auto"/>
        <w:jc w:val="both"/>
      </w:pPr>
      <w:r>
        <w:rPr>
          <w:noProof/>
          <w:lang w:eastAsia="id-ID"/>
        </w:rPr>
        <mc:AlternateContent>
          <mc:Choice Requires="wps">
            <w:drawing>
              <wp:anchor distT="0" distB="0" distL="114300" distR="114300" simplePos="0" relativeHeight="251641344" behindDoc="0" locked="0" layoutInCell="1" allowOverlap="1" wp14:anchorId="78F1FB0B" wp14:editId="678F2103">
                <wp:simplePos x="0" y="0"/>
                <wp:positionH relativeFrom="column">
                  <wp:posOffset>3555956</wp:posOffset>
                </wp:positionH>
                <wp:positionV relativeFrom="paragraph">
                  <wp:posOffset>13971</wp:posOffset>
                </wp:positionV>
                <wp:extent cx="2258695" cy="1303020"/>
                <wp:effectExtent l="0" t="0" r="27305" b="11430"/>
                <wp:wrapNone/>
                <wp:docPr id="5" name="Text Box 5"/>
                <wp:cNvGraphicFramePr/>
                <a:graphic xmlns:a="http://schemas.openxmlformats.org/drawingml/2006/main">
                  <a:graphicData uri="http://schemas.microsoft.com/office/word/2010/wordprocessingShape">
                    <wps:wsp>
                      <wps:cNvSpPr txBox="1"/>
                      <wps:spPr>
                        <a:xfrm>
                          <a:off x="0" y="0"/>
                          <a:ext cx="2258695"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1FB0B" id="_x0000_t202" coordsize="21600,21600" o:spt="202" path="m,l,21600r21600,l21600,xe">
                <v:stroke joinstyle="miter"/>
                <v:path gradientshapeok="t" o:connecttype="rect"/>
              </v:shapetype>
              <v:shape id="Text Box 5" o:spid="_x0000_s1026" type="#_x0000_t202" style="position:absolute;left:0;text-align:left;margin-left:280pt;margin-top:1.1pt;width:177.85pt;height:102.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" fillcolor="white [3201]" strokeweight="1.5pt">
                <v:textbo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v:textbox>
              </v:shape>
            </w:pict>
          </mc:Fallback>
        </mc:AlternateContent>
      </w:r>
      <w:r>
        <w:rPr>
          <w:noProof/>
          <w:lang w:eastAsia="id-ID"/>
        </w:rPr>
        <mc:AlternateContent>
          <mc:Choice Requires="wps">
            <w:drawing>
              <wp:anchor distT="0" distB="0" distL="114300" distR="114300" simplePos="0" relativeHeight="251659776" behindDoc="0" locked="0" layoutInCell="1" allowOverlap="1" wp14:anchorId="75AA2573" wp14:editId="30B8CFEC">
                <wp:simplePos x="0" y="0"/>
                <wp:positionH relativeFrom="column">
                  <wp:posOffset>218396</wp:posOffset>
                </wp:positionH>
                <wp:positionV relativeFrom="paragraph">
                  <wp:posOffset>18809</wp:posOffset>
                </wp:positionV>
                <wp:extent cx="2217420" cy="1303282"/>
                <wp:effectExtent l="0" t="0" r="11430" b="11430"/>
                <wp:wrapNone/>
                <wp:docPr id="14" name="Text Box 14"/>
                <wp:cNvGraphicFramePr/>
                <a:graphic xmlns:a="http://schemas.openxmlformats.org/drawingml/2006/main">
                  <a:graphicData uri="http://schemas.microsoft.com/office/word/2010/wordprocessingShape">
                    <wps:wsp>
                      <wps:cNvSpPr txBox="1"/>
                      <wps:spPr>
                        <a:xfrm>
                          <a:off x="0" y="0"/>
                          <a:ext cx="2217420" cy="1303282"/>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AA2573" id="Text Box 14" o:spid="_x0000_s1027" type="#_x0000_t202" style="position:absolute;left:0;text-align:left;margin-left:17.2pt;margin-top:1.5pt;width:174.6pt;height:102.6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" fillcolor="white [3201]" strokeweight="1.5pt">
                <v:textbo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v:textbox>
              </v:shape>
            </w:pict>
          </mc:Fallback>
        </mc:AlternateContent>
      </w:r>
    </w:p>
    <w:p w14:paraId="1666582B" w14:textId="28D0E03D" w:rsidR="00033C13" w:rsidRDefault="00033C13" w:rsidP="00033C13">
      <w:pPr>
        <w:spacing w:after="40" w:line="240" w:lineRule="auto"/>
        <w:ind w:left="720" w:firstLine="720"/>
        <w:jc w:val="both"/>
      </w:pPr>
    </w:p>
    <w:p w14:paraId="4A858490" w14:textId="5936111E" w:rsidR="00033C13" w:rsidRDefault="00033C13" w:rsidP="00033C13">
      <w:pPr>
        <w:spacing w:after="40" w:line="240" w:lineRule="auto"/>
        <w:ind w:left="720" w:firstLine="720"/>
        <w:jc w:val="both"/>
      </w:pPr>
    </w:p>
    <w:p w14:paraId="00E8A39D" w14:textId="77777777" w:rsidR="00033C13" w:rsidRDefault="00033C13" w:rsidP="00033C13">
      <w:pPr>
        <w:spacing w:after="40" w:line="240" w:lineRule="auto"/>
        <w:ind w:left="720" w:firstLine="720"/>
        <w:jc w:val="both"/>
      </w:pPr>
    </w:p>
    <w:p w14:paraId="7F3C5751" w14:textId="01A2B148" w:rsidR="00033C13" w:rsidRDefault="00033C13" w:rsidP="00033C13">
      <w:pPr>
        <w:spacing w:after="40" w:line="240" w:lineRule="auto"/>
        <w:ind w:left="720" w:firstLine="720"/>
        <w:jc w:val="both"/>
      </w:pPr>
    </w:p>
    <w:p w14:paraId="5E781310" w14:textId="1D287C60" w:rsidR="00033C13" w:rsidRDefault="00033C13" w:rsidP="00033C13">
      <w:pPr>
        <w:spacing w:after="40" w:line="240" w:lineRule="auto"/>
        <w:ind w:left="720" w:firstLine="720"/>
        <w:jc w:val="both"/>
      </w:pPr>
    </w:p>
    <w:p w14:paraId="57E10E09" w14:textId="1AC5F1F9"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33504" behindDoc="0" locked="0" layoutInCell="1" allowOverlap="1" wp14:anchorId="36141A6C" wp14:editId="4EF0021F">
                <wp:simplePos x="0" y="0"/>
                <wp:positionH relativeFrom="column">
                  <wp:posOffset>1296232</wp:posOffset>
                </wp:positionH>
                <wp:positionV relativeFrom="paragraph">
                  <wp:posOffset>113293</wp:posOffset>
                </wp:positionV>
                <wp:extent cx="1072055" cy="398780"/>
                <wp:effectExtent l="38100" t="38100" r="71120" b="58420"/>
                <wp:wrapNone/>
                <wp:docPr id="39" name="Straight Connector 39"/>
                <wp:cNvGraphicFramePr/>
                <a:graphic xmlns:a="http://schemas.openxmlformats.org/drawingml/2006/main">
                  <a:graphicData uri="http://schemas.microsoft.com/office/word/2010/wordprocessingShape">
                    <wps:wsp>
                      <wps:cNvCnPr/>
                      <wps:spPr>
                        <a:xfrm>
                          <a:off x="0" y="0"/>
                          <a:ext cx="1072055" cy="39878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09D86" id="Straight Connector 39"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05pt,8.9pt" to="186.4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30432" behindDoc="0" locked="0" layoutInCell="1" allowOverlap="1" wp14:anchorId="1D769221" wp14:editId="5BBE4F44">
                <wp:simplePos x="0" y="0"/>
                <wp:positionH relativeFrom="column">
                  <wp:posOffset>3650548</wp:posOffset>
                </wp:positionH>
                <wp:positionV relativeFrom="paragraph">
                  <wp:posOffset>113293</wp:posOffset>
                </wp:positionV>
                <wp:extent cx="1071815" cy="399393"/>
                <wp:effectExtent l="38100" t="38100" r="52705" b="58420"/>
                <wp:wrapNone/>
                <wp:docPr id="38" name="Straight Connector 38"/>
                <wp:cNvGraphicFramePr/>
                <a:graphic xmlns:a="http://schemas.openxmlformats.org/drawingml/2006/main">
                  <a:graphicData uri="http://schemas.microsoft.com/office/word/2010/wordprocessingShape">
                    <wps:wsp>
                      <wps:cNvCnPr/>
                      <wps:spPr>
                        <a:xfrm flipH="1">
                          <a:off x="0" y="0"/>
                          <a:ext cx="1071815"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607FA" id="Straight Connector 38" o:spid="_x0000_s1026" style="position:absolute;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45pt,8.9pt" to="371.8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" strokecolor="black [3213]" strokeweight="1.5pt">
                <v:stroke startarrow="block" endarrow="block" joinstyle="miter"/>
              </v:line>
            </w:pict>
          </mc:Fallback>
        </mc:AlternateContent>
      </w:r>
    </w:p>
    <w:p w14:paraId="0A57C61D" w14:textId="2E5555B6" w:rsidR="00033C13" w:rsidRDefault="00033C13" w:rsidP="00033C13">
      <w:pPr>
        <w:spacing w:after="40" w:line="240" w:lineRule="auto"/>
        <w:ind w:left="720" w:firstLine="720"/>
        <w:jc w:val="both"/>
      </w:pPr>
    </w:p>
    <w:p w14:paraId="2A0483BB" w14:textId="3697970C"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00736" behindDoc="0" locked="0" layoutInCell="1" allowOverlap="1" wp14:anchorId="32DE91AC" wp14:editId="4C179BE7">
                <wp:simplePos x="0" y="0"/>
                <wp:positionH relativeFrom="column">
                  <wp:posOffset>2368287</wp:posOffset>
                </wp:positionH>
                <wp:positionV relativeFrom="paragraph">
                  <wp:posOffset>111366</wp:posOffset>
                </wp:positionV>
                <wp:extent cx="1282262" cy="1303020"/>
                <wp:effectExtent l="0" t="0" r="13335" b="11430"/>
                <wp:wrapNone/>
                <wp:docPr id="34" name="Text Box 34"/>
                <wp:cNvGraphicFramePr/>
                <a:graphic xmlns:a="http://schemas.openxmlformats.org/drawingml/2006/main">
                  <a:graphicData uri="http://schemas.microsoft.com/office/word/2010/wordprocessingShape">
                    <wps:wsp>
                      <wps:cNvSpPr txBox="1"/>
                      <wps:spPr>
                        <a:xfrm>
                          <a:off x="0" y="0"/>
                          <a:ext cx="128226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F697B" w14:textId="2726091F" w:rsidR="00741E19" w:rsidRPr="00741E19" w:rsidRDefault="00741E19" w:rsidP="00741E19">
                            <w:pPr>
                              <w:jc w:val="center"/>
                            </w:pPr>
                            <w:r w:rsidRPr="00741E19">
                              <w:t>Teori &amp; praktik</w:t>
                            </w:r>
                          </w:p>
                          <w:p w14:paraId="48552B0E" w14:textId="62527C90" w:rsidR="00741E19" w:rsidRPr="00741E19" w:rsidRDefault="00741E19" w:rsidP="00741E19">
                            <w:pPr>
                              <w:jc w:val="center"/>
                              <w:rPr>
                                <w:b/>
                                <w:bCs/>
                              </w:rPr>
                            </w:pPr>
                            <w:r w:rsidRPr="00741E19">
                              <w:rPr>
                                <w:b/>
                                <w:bCs/>
                              </w:rPr>
                              <w:t>Kawasan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DE91AC" id="Text Box 34" o:spid="_x0000_s1028" type="#_x0000_t202" style="position:absolute;left:0;text-align:left;margin-left:186.5pt;margin-top:8.75pt;width:100.95pt;height:102.6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" fillcolor="white [3201]" strokeweight="1.5pt">
                <v:textbox>
                  <w:txbxContent>
                    <w:p w14:paraId="005F697B" w14:textId="2726091F" w:rsidR="00741E19" w:rsidRPr="00741E19" w:rsidRDefault="00741E19" w:rsidP="00741E19">
                      <w:pPr>
                        <w:jc w:val="center"/>
                      </w:pPr>
                      <w:r w:rsidRPr="00741E19">
                        <w:t>Teori &amp; praktik</w:t>
                      </w:r>
                    </w:p>
                    <w:p w14:paraId="48552B0E" w14:textId="62527C90" w:rsidR="00741E19" w:rsidRPr="00741E19" w:rsidRDefault="00741E19" w:rsidP="00741E19">
                      <w:pPr>
                        <w:jc w:val="center"/>
                        <w:rPr>
                          <w:b/>
                          <w:bCs/>
                        </w:rPr>
                      </w:pPr>
                      <w:r w:rsidRPr="00741E19">
                        <w:rPr>
                          <w:b/>
                          <w:bCs/>
                        </w:rPr>
                        <w:t>Kawasan Teknologi Pembelajaran</w:t>
                      </w:r>
                    </w:p>
                  </w:txbxContent>
                </v:textbox>
              </v:shape>
            </w:pict>
          </mc:Fallback>
        </mc:AlternateContent>
      </w:r>
      <w:r>
        <w:rPr>
          <w:noProof/>
          <w:lang w:eastAsia="id-ID"/>
        </w:rPr>
        <mc:AlternateContent>
          <mc:Choice Requires="wps">
            <w:drawing>
              <wp:anchor distT="0" distB="0" distL="114300" distR="114300" simplePos="0" relativeHeight="251685376" behindDoc="0" locked="0" layoutInCell="1" allowOverlap="1" wp14:anchorId="319B99E4" wp14:editId="76ACC49A">
                <wp:simplePos x="0" y="0"/>
                <wp:positionH relativeFrom="column">
                  <wp:posOffset>4070963</wp:posOffset>
                </wp:positionH>
                <wp:positionV relativeFrom="paragraph">
                  <wp:posOffset>111366</wp:posOffset>
                </wp:positionV>
                <wp:extent cx="1743272" cy="1303020"/>
                <wp:effectExtent l="0" t="0" r="28575" b="11430"/>
                <wp:wrapNone/>
                <wp:docPr id="17" name="Text Box 17"/>
                <wp:cNvGraphicFramePr/>
                <a:graphic xmlns:a="http://schemas.openxmlformats.org/drawingml/2006/main">
                  <a:graphicData uri="http://schemas.microsoft.com/office/word/2010/wordprocessingShape">
                    <wps:wsp>
                      <wps:cNvSpPr txBox="1"/>
                      <wps:spPr>
                        <a:xfrm>
                          <a:off x="0" y="0"/>
                          <a:ext cx="174327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856C8E" w14:textId="50F294FB" w:rsidR="00741E19" w:rsidRPr="00741E19" w:rsidRDefault="00741E19" w:rsidP="00741E19">
                            <w:pPr>
                              <w:spacing w:line="240" w:lineRule="auto"/>
                              <w:jc w:val="center"/>
                              <w:rPr>
                                <w:b/>
                                <w:bCs/>
                              </w:rPr>
                            </w:pPr>
                            <w:r>
                              <w:rPr>
                                <w:b/>
                                <w:bCs/>
                              </w:rPr>
                              <w:t>Kawasan 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B99E4" id="Text Box 17" o:spid="_x0000_s1029" type="#_x0000_t202" style="position:absolute;left:0;text-align:left;margin-left:320.55pt;margin-top:8.75pt;width:137.25pt;height:102.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" fillcolor="white [3201]" strokeweight="1.5pt">
                <v:textbox>
                  <w:txbxContent>
                    <w:p w14:paraId="07856C8E" w14:textId="50F294FB" w:rsidR="00741E19" w:rsidRPr="00741E19" w:rsidRDefault="00741E19" w:rsidP="00741E19">
                      <w:pPr>
                        <w:spacing w:line="240" w:lineRule="auto"/>
                        <w:jc w:val="center"/>
                        <w:rPr>
                          <w:b/>
                          <w:bCs/>
                        </w:rPr>
                      </w:pPr>
                      <w:r>
                        <w:rPr>
                          <w:b/>
                          <w:bCs/>
                        </w:rPr>
                        <w:t>Kawasan 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v:textbox>
              </v:shape>
            </w:pict>
          </mc:Fallback>
        </mc:AlternateContent>
      </w:r>
      <w:r>
        <w:rPr>
          <w:noProof/>
          <w:lang w:eastAsia="id-ID"/>
        </w:rPr>
        <mc:AlternateContent>
          <mc:Choice Requires="wps">
            <w:drawing>
              <wp:anchor distT="0" distB="0" distL="114300" distR="114300" simplePos="0" relativeHeight="251627008" behindDoc="0" locked="0" layoutInCell="1" allowOverlap="1" wp14:anchorId="39F5D658" wp14:editId="3BC3F2EB">
                <wp:simplePos x="0" y="0"/>
                <wp:positionH relativeFrom="column">
                  <wp:posOffset>213360</wp:posOffset>
                </wp:positionH>
                <wp:positionV relativeFrom="paragraph">
                  <wp:posOffset>111235</wp:posOffset>
                </wp:positionV>
                <wp:extent cx="1734206" cy="1303020"/>
                <wp:effectExtent l="0" t="0" r="18415" b="11430"/>
                <wp:wrapNone/>
                <wp:docPr id="4" name="Text Box 4"/>
                <wp:cNvGraphicFramePr/>
                <a:graphic xmlns:a="http://schemas.openxmlformats.org/drawingml/2006/main">
                  <a:graphicData uri="http://schemas.microsoft.com/office/word/2010/wordprocessingShape">
                    <wps:wsp>
                      <wps:cNvSpPr txBox="1"/>
                      <wps:spPr>
                        <a:xfrm>
                          <a:off x="0" y="0"/>
                          <a:ext cx="1734206"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404F57" w14:textId="01FA0DD4" w:rsidR="00741E19" w:rsidRPr="00741E19" w:rsidRDefault="00741E19" w:rsidP="00741E19">
                            <w:pPr>
                              <w:spacing w:line="240" w:lineRule="auto"/>
                              <w:jc w:val="center"/>
                              <w:rPr>
                                <w:b/>
                                <w:bCs/>
                              </w:rPr>
                            </w:pPr>
                            <w:r w:rsidRPr="00741E19">
                              <w:rPr>
                                <w:b/>
                                <w:bCs/>
                              </w:rPr>
                              <w:t>Kawasan 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5D658" id="Text Box 4" o:spid="_x0000_s1030" type="#_x0000_t202" style="position:absolute;left:0;text-align:left;margin-left:16.8pt;margin-top:8.75pt;width:136.55pt;height:102.6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" fillcolor="white [3201]" strokeweight="1.5pt">
                <v:textbox>
                  <w:txbxContent>
                    <w:p w14:paraId="67404F57" w14:textId="01FA0DD4" w:rsidR="00741E19" w:rsidRPr="00741E19" w:rsidRDefault="00741E19" w:rsidP="00741E19">
                      <w:pPr>
                        <w:spacing w:line="240" w:lineRule="auto"/>
                        <w:jc w:val="center"/>
                        <w:rPr>
                          <w:b/>
                          <w:bCs/>
                        </w:rPr>
                      </w:pPr>
                      <w:r w:rsidRPr="00741E19">
                        <w:rPr>
                          <w:b/>
                          <w:bCs/>
                        </w:rPr>
                        <w:t>Kawasan 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v:textbox>
              </v:shape>
            </w:pict>
          </mc:Fallback>
        </mc:AlternateContent>
      </w:r>
    </w:p>
    <w:p w14:paraId="4FE8C778" w14:textId="38DDEF5B" w:rsidR="00033C13" w:rsidRDefault="00033C13" w:rsidP="00033C13">
      <w:pPr>
        <w:spacing w:after="40" w:line="240" w:lineRule="auto"/>
        <w:ind w:left="720" w:firstLine="720"/>
        <w:jc w:val="both"/>
      </w:pPr>
    </w:p>
    <w:p w14:paraId="5AEA5DE1" w14:textId="625DB2E9" w:rsidR="00033C13" w:rsidRDefault="00033C13" w:rsidP="00033C13">
      <w:pPr>
        <w:spacing w:after="40" w:line="240" w:lineRule="auto"/>
        <w:ind w:left="720" w:firstLine="720"/>
        <w:jc w:val="both"/>
      </w:pPr>
    </w:p>
    <w:p w14:paraId="193923EC" w14:textId="0D94F153"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16096" behindDoc="0" locked="0" layoutInCell="1" allowOverlap="1" wp14:anchorId="62682208" wp14:editId="1EDDD093">
                <wp:simplePos x="0" y="0"/>
                <wp:positionH relativeFrom="column">
                  <wp:posOffset>3645009</wp:posOffset>
                </wp:positionH>
                <wp:positionV relativeFrom="paragraph">
                  <wp:posOffset>165910</wp:posOffset>
                </wp:positionV>
                <wp:extent cx="420435" cy="0"/>
                <wp:effectExtent l="38100" t="76200" r="17780" b="95250"/>
                <wp:wrapNone/>
                <wp:docPr id="36" name="Straight Connector 36"/>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CAFE0" id="Straight Connector 36" o:spid="_x0000_s1026" style="position:absolute;flip:x;z-index:251716096;visibility:visible;mso-wrap-style:square;mso-wrap-distance-left:9pt;mso-wrap-distance-top:0;mso-wrap-distance-right:9pt;mso-wrap-distance-bottom:0;mso-position-horizontal:absolute;mso-position-horizontal-relative:text;mso-position-vertical:absolute;mso-position-vertical-relative:text" from="287pt,13.05pt" to="320.1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07904" behindDoc="0" locked="0" layoutInCell="1" allowOverlap="1" wp14:anchorId="0515A1FB" wp14:editId="4AC942EF">
                <wp:simplePos x="0" y="0"/>
                <wp:positionH relativeFrom="column">
                  <wp:posOffset>1947852</wp:posOffset>
                </wp:positionH>
                <wp:positionV relativeFrom="paragraph">
                  <wp:posOffset>161027</wp:posOffset>
                </wp:positionV>
                <wp:extent cx="420435" cy="0"/>
                <wp:effectExtent l="38100" t="76200" r="17780" b="95250"/>
                <wp:wrapNone/>
                <wp:docPr id="35" name="Straight Connector 35"/>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24B68" id="Straight Connector 35" o:spid="_x0000_s1026" style="position:absolute;flip:x;z-index:251707904;visibility:visible;mso-wrap-style:square;mso-wrap-distance-left:9pt;mso-wrap-distance-top:0;mso-wrap-distance-right:9pt;mso-wrap-distance-bottom:0;mso-position-horizontal:absolute;mso-position-horizontal-relative:text;mso-position-vertical:absolute;mso-position-vertical-relative:text" from="153.35pt,12.7pt" to="186.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" strokecolor="black [3213]" strokeweight="1.5pt">
                <v:stroke startarrow="block" endarrow="block" joinstyle="miter"/>
              </v:line>
            </w:pict>
          </mc:Fallback>
        </mc:AlternateContent>
      </w:r>
    </w:p>
    <w:p w14:paraId="483FFF26" w14:textId="020B58D1" w:rsidR="00033C13" w:rsidRDefault="00033C13" w:rsidP="00033C13">
      <w:pPr>
        <w:spacing w:after="40" w:line="240" w:lineRule="auto"/>
        <w:ind w:left="720" w:firstLine="720"/>
        <w:jc w:val="both"/>
      </w:pPr>
    </w:p>
    <w:p w14:paraId="6F46EB52" w14:textId="35F10B02" w:rsidR="00033C13" w:rsidRDefault="00033C13" w:rsidP="00033C13">
      <w:pPr>
        <w:spacing w:after="40" w:line="240" w:lineRule="auto"/>
        <w:ind w:left="720" w:firstLine="720"/>
        <w:jc w:val="both"/>
      </w:pPr>
    </w:p>
    <w:p w14:paraId="0ABCBFCD" w14:textId="23FD12C7" w:rsidR="00033C13" w:rsidRDefault="00033C13" w:rsidP="00033C13">
      <w:pPr>
        <w:spacing w:after="40" w:line="240" w:lineRule="auto"/>
        <w:ind w:left="720" w:firstLine="720"/>
        <w:jc w:val="both"/>
      </w:pPr>
    </w:p>
    <w:p w14:paraId="69C644A9" w14:textId="3EC62E91"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20192" behindDoc="0" locked="0" layoutInCell="1" allowOverlap="1" wp14:anchorId="029D2917" wp14:editId="1AD5A20B">
                <wp:simplePos x="0" y="0"/>
                <wp:positionH relativeFrom="column">
                  <wp:posOffset>3017870</wp:posOffset>
                </wp:positionH>
                <wp:positionV relativeFrom="paragraph">
                  <wp:posOffset>20320</wp:posOffset>
                </wp:positionV>
                <wp:extent cx="0" cy="399393"/>
                <wp:effectExtent l="76200" t="38100" r="57150" b="58420"/>
                <wp:wrapNone/>
                <wp:docPr id="37" name="Straight Connector 37"/>
                <wp:cNvGraphicFramePr/>
                <a:graphic xmlns:a="http://schemas.openxmlformats.org/drawingml/2006/main">
                  <a:graphicData uri="http://schemas.microsoft.com/office/word/2010/wordprocessingShape">
                    <wps:wsp>
                      <wps:cNvCnPr/>
                      <wps:spPr>
                        <a:xfrm flipH="1" flipV="1">
                          <a:off x="0" y="0"/>
                          <a:ext cx="0"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DD214D" id="Straight Connector 37" o:spid="_x0000_s1026" style="position:absolute;flip:x y;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65pt,1.6pt" to="237.6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" strokecolor="black [3213]" strokeweight="1.5pt">
                <v:stroke startarrow="block" endarrow="block" joinstyle="miter"/>
              </v:line>
            </w:pict>
          </mc:Fallback>
        </mc:AlternateContent>
      </w:r>
    </w:p>
    <w:p w14:paraId="5893A6D7" w14:textId="56041874" w:rsidR="00033C13" w:rsidRDefault="00033C13" w:rsidP="00033C13">
      <w:pPr>
        <w:spacing w:after="40" w:line="240" w:lineRule="auto"/>
        <w:ind w:left="720" w:firstLine="720"/>
        <w:jc w:val="both"/>
      </w:pPr>
    </w:p>
    <w:p w14:paraId="717A5A42" w14:textId="762AFC12"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696640" behindDoc="0" locked="0" layoutInCell="1" allowOverlap="1" wp14:anchorId="6048D4C8" wp14:editId="722148E0">
                <wp:simplePos x="0" y="0"/>
                <wp:positionH relativeFrom="column">
                  <wp:posOffset>1769198</wp:posOffset>
                </wp:positionH>
                <wp:positionV relativeFrom="paragraph">
                  <wp:posOffset>18612</wp:posOffset>
                </wp:positionV>
                <wp:extent cx="2511972" cy="1124607"/>
                <wp:effectExtent l="0" t="0" r="22225" b="18415"/>
                <wp:wrapNone/>
                <wp:docPr id="33" name="Text Box 33"/>
                <wp:cNvGraphicFramePr/>
                <a:graphic xmlns:a="http://schemas.openxmlformats.org/drawingml/2006/main">
                  <a:graphicData uri="http://schemas.microsoft.com/office/word/2010/wordprocessingShape">
                    <wps:wsp>
                      <wps:cNvSpPr txBox="1"/>
                      <wps:spPr>
                        <a:xfrm>
                          <a:off x="0" y="0"/>
                          <a:ext cx="2511972" cy="1124607"/>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A744CC" w14:textId="2FBA83C4" w:rsidR="00741E19" w:rsidRPr="00741E19" w:rsidRDefault="00741E19" w:rsidP="00741E19">
                            <w:pPr>
                              <w:spacing w:line="240" w:lineRule="auto"/>
                              <w:jc w:val="center"/>
                              <w:rPr>
                                <w:b/>
                                <w:bCs/>
                              </w:rPr>
                            </w:pPr>
                            <w:r>
                              <w:rPr>
                                <w:b/>
                                <w:bCs/>
                              </w:rPr>
                              <w:t>Kawasan 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8D4C8" id="Text Box 33" o:spid="_x0000_s1031" type="#_x0000_t202" style="position:absolute;left:0;text-align:left;margin-left:139.3pt;margin-top:1.45pt;width:197.8pt;height:88.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" fillcolor="white [3201]" strokeweight="1.5pt">
                <v:textbox>
                  <w:txbxContent>
                    <w:p w14:paraId="75A744CC" w14:textId="2FBA83C4" w:rsidR="00741E19" w:rsidRPr="00741E19" w:rsidRDefault="00741E19" w:rsidP="00741E19">
                      <w:pPr>
                        <w:spacing w:line="240" w:lineRule="auto"/>
                        <w:jc w:val="center"/>
                        <w:rPr>
                          <w:b/>
                          <w:bCs/>
                        </w:rPr>
                      </w:pPr>
                      <w:r>
                        <w:rPr>
                          <w:b/>
                          <w:bCs/>
                        </w:rPr>
                        <w:t>Kawasan 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v:textbox>
              </v:shape>
            </w:pict>
          </mc:Fallback>
        </mc:AlternateContent>
      </w:r>
    </w:p>
    <w:p w14:paraId="054A4584" w14:textId="40989FF3" w:rsidR="00741E19" w:rsidRDefault="00741E19" w:rsidP="00033C13">
      <w:pPr>
        <w:spacing w:after="40" w:line="240" w:lineRule="auto"/>
        <w:ind w:left="720" w:firstLine="720"/>
        <w:jc w:val="both"/>
      </w:pPr>
    </w:p>
    <w:p w14:paraId="36D07023" w14:textId="77777777" w:rsidR="00741E19" w:rsidRDefault="00741E19" w:rsidP="00033C13">
      <w:pPr>
        <w:spacing w:after="40" w:line="240" w:lineRule="auto"/>
        <w:ind w:left="720" w:firstLine="720"/>
        <w:jc w:val="both"/>
      </w:pPr>
    </w:p>
    <w:p w14:paraId="72D93BF7" w14:textId="77777777" w:rsidR="00741E19" w:rsidRDefault="00741E19" w:rsidP="00033C13">
      <w:pPr>
        <w:spacing w:after="40" w:line="240" w:lineRule="auto"/>
        <w:ind w:left="720" w:firstLine="720"/>
        <w:jc w:val="both"/>
      </w:pPr>
    </w:p>
    <w:p w14:paraId="05C831B4" w14:textId="77777777" w:rsidR="00741E19" w:rsidRDefault="00741E19" w:rsidP="00033C13">
      <w:pPr>
        <w:spacing w:after="40" w:line="240" w:lineRule="auto"/>
        <w:ind w:left="720" w:firstLine="720"/>
        <w:jc w:val="both"/>
      </w:pPr>
    </w:p>
    <w:p w14:paraId="6930DCD2" w14:textId="77777777" w:rsidR="00741E19" w:rsidRDefault="00741E19" w:rsidP="00033C13">
      <w:pPr>
        <w:spacing w:after="40" w:line="240" w:lineRule="auto"/>
        <w:ind w:left="720" w:firstLine="720"/>
        <w:jc w:val="both"/>
      </w:pPr>
    </w:p>
    <w:p w14:paraId="3AF22DD3" w14:textId="1DC529F2" w:rsidR="00741E19" w:rsidRDefault="00741E19" w:rsidP="00741E19">
      <w:pPr>
        <w:pStyle w:val="ListParagraph"/>
        <w:spacing w:after="40" w:line="240" w:lineRule="auto"/>
        <w:ind w:left="1070"/>
        <w:jc w:val="both"/>
        <w:rPr>
          <w:b/>
          <w:bCs/>
        </w:rPr>
      </w:pPr>
    </w:p>
    <w:p w14:paraId="063E440C" w14:textId="06CAEE1C" w:rsidR="00741E19" w:rsidRPr="00741E19" w:rsidRDefault="00741E19" w:rsidP="00741E19">
      <w:pPr>
        <w:pStyle w:val="ListParagraph"/>
        <w:spacing w:after="40" w:line="240" w:lineRule="auto"/>
        <w:ind w:left="1070"/>
        <w:jc w:val="center"/>
        <w:rPr>
          <w:b/>
          <w:bCs/>
        </w:rPr>
      </w:pPr>
      <w:r>
        <w:t xml:space="preserve">Diagram Kawasan Teknologi Pembelajaran </w:t>
      </w:r>
      <w:r w:rsidR="0092154F">
        <w:fldChar w:fldCharType="begin" w:fldLock="1"/>
      </w:r>
      <w:r w:rsidR="0092154F">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2000)"},"properties":{"noteIndex":0},"schema":"https://github.com/citation-style-language/schema/raw/master/csl-citation.json"}</w:instrText>
      </w:r>
      <w:r w:rsidR="0092154F">
        <w:fldChar w:fldCharType="separate"/>
      </w:r>
      <w:r w:rsidR="0092154F" w:rsidRPr="0092154F">
        <w:rPr>
          <w:noProof/>
        </w:rPr>
        <w:t>(Seels, Barbara B. &amp; Richey, 2000)</w:t>
      </w:r>
      <w:r w:rsidR="0092154F">
        <w:fldChar w:fldCharType="end"/>
      </w:r>
    </w:p>
    <w:p w14:paraId="159A2D8D" w14:textId="446156EF" w:rsidR="0092154F" w:rsidRDefault="0092154F" w:rsidP="0092154F">
      <w:pPr>
        <w:pStyle w:val="ListParagraph"/>
        <w:spacing w:after="40" w:line="240" w:lineRule="auto"/>
        <w:ind w:left="1070"/>
        <w:jc w:val="both"/>
        <w:rPr>
          <w:b/>
          <w:bCs/>
        </w:rPr>
      </w:pPr>
    </w:p>
    <w:p w14:paraId="45AE2229" w14:textId="77777777" w:rsidR="0092154F" w:rsidRDefault="0092154F" w:rsidP="0092154F">
      <w:pPr>
        <w:pStyle w:val="ListParagraph"/>
        <w:spacing w:after="40" w:line="240" w:lineRule="auto"/>
        <w:ind w:left="1070"/>
        <w:jc w:val="both"/>
        <w:rPr>
          <w:b/>
          <w:bCs/>
        </w:rPr>
      </w:pPr>
    </w:p>
    <w:p w14:paraId="230940D1" w14:textId="313FD6B5" w:rsidR="00497A1A" w:rsidRPr="0078765B" w:rsidRDefault="00CA10B9" w:rsidP="00033C13">
      <w:pPr>
        <w:pStyle w:val="ListParagraph"/>
        <w:numPr>
          <w:ilvl w:val="0"/>
          <w:numId w:val="3"/>
        </w:numPr>
        <w:spacing w:after="40" w:line="240" w:lineRule="auto"/>
        <w:jc w:val="both"/>
        <w:rPr>
          <w:b/>
          <w:bCs/>
        </w:rPr>
      </w:pPr>
      <w:r w:rsidRPr="0078765B">
        <w:rPr>
          <w:b/>
          <w:bCs/>
        </w:rPr>
        <w:t xml:space="preserve">Kawasan </w:t>
      </w:r>
      <w:r w:rsidR="00497A1A" w:rsidRPr="0078765B">
        <w:rPr>
          <w:b/>
          <w:bCs/>
        </w:rPr>
        <w:t>Desain</w:t>
      </w:r>
    </w:p>
    <w:p w14:paraId="6DF5D3A7" w14:textId="77777777" w:rsidR="007550D7" w:rsidRDefault="00497A1A" w:rsidP="00033C13">
      <w:pPr>
        <w:spacing w:after="40" w:line="240" w:lineRule="auto"/>
        <w:ind w:left="1070" w:firstLine="720"/>
        <w:jc w:val="both"/>
      </w:pPr>
      <w:r>
        <w:t>Kawasan yang pertama ini mencakup t</w:t>
      </w:r>
      <w:r w:rsidRPr="00497A1A">
        <w:t>ermasuk penerapan ide</w:t>
      </w:r>
      <w:r>
        <w:t xml:space="preserve"> gagasan, prinsip dan prosedur dalam merencanakan kegiatan aktivitas</w:t>
      </w:r>
      <w:r w:rsidRPr="00497A1A">
        <w:t xml:space="preserve"> pembelajaran yang akan dilaksanakan secara berurutan sesuai sistem. </w:t>
      </w:r>
      <w:r>
        <w:t>Sehingga dapat dikatakan bahwa kawasan ini merupakan cara yang dipakai untuk menentukan kondisi lingkungan belajar untuk melaksanakan</w:t>
      </w:r>
      <w:r w:rsidRPr="00497A1A">
        <w:t xml:space="preserve"> strategi dan</w:t>
      </w:r>
      <w:r>
        <w:t xml:space="preserve"> untuk mencapai</w:t>
      </w:r>
      <w:r w:rsidRPr="00497A1A">
        <w:t xml:space="preserve"> hasil belajar</w:t>
      </w:r>
      <w:r>
        <w:t xml:space="preserve"> (</w:t>
      </w:r>
      <w:r w:rsidR="00402093">
        <w:t xml:space="preserve">Bambang </w:t>
      </w:r>
      <w:r>
        <w:t xml:space="preserve">Warsita, 2013). </w:t>
      </w:r>
    </w:p>
    <w:p w14:paraId="72C3DFD7" w14:textId="45F82A96" w:rsidR="00497A1A" w:rsidRDefault="00497A1A" w:rsidP="00033C13">
      <w:pPr>
        <w:spacing w:after="40" w:line="240" w:lineRule="auto"/>
        <w:ind w:left="1070" w:firstLine="720"/>
        <w:jc w:val="both"/>
      </w:pPr>
      <w:r>
        <w:t>Jadi</w:t>
      </w:r>
      <w:r w:rsidRPr="00497A1A">
        <w:t xml:space="preserve"> </w:t>
      </w:r>
      <w:r w:rsidR="007550D7">
        <w:t xml:space="preserve">pada </w:t>
      </w:r>
      <w:r>
        <w:t>bidang pertama ini</w:t>
      </w:r>
      <w:r w:rsidRPr="00497A1A">
        <w:t xml:space="preserve"> </w:t>
      </w:r>
      <w:r>
        <w:t>adalah mencakup upaya</w:t>
      </w:r>
      <w:r w:rsidRPr="00497A1A">
        <w:t xml:space="preserve"> penerapan berbagai teori, prinsip, dan prosedur dalam perencanaan atau desain yang sistematis dari rencana atau kegiatan pembelajaran</w:t>
      </w:r>
      <w:r>
        <w:t xml:space="preserve"> untuk mencapai tujuan yang diinginkan</w:t>
      </w:r>
      <w:r w:rsidRPr="00497A1A">
        <w:t xml:space="preserve">. </w:t>
      </w:r>
      <w:r>
        <w:t xml:space="preserve">Sebagaimana Sells dan Richey juga menjelaskan bahwa kawasan </w:t>
      </w:r>
      <w:r w:rsidRPr="00497A1A">
        <w:t>Desain adalah proses</w:t>
      </w:r>
      <w:r>
        <w:t xml:space="preserve"> kegiatan untuk</w:t>
      </w:r>
      <w:r w:rsidRPr="00497A1A">
        <w:t xml:space="preserve"> menentukan kondisi pembelajaran, yang bertujuan untuk menciptakan strategi da</w:t>
      </w:r>
      <w:r w:rsidR="001C08C7">
        <w:t xml:space="preserve">n produk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91CA861" w14:textId="247B6E72" w:rsidR="00CA10B9" w:rsidRDefault="00CA10B9" w:rsidP="00033C13">
      <w:pPr>
        <w:spacing w:after="40" w:line="240" w:lineRule="auto"/>
        <w:ind w:left="1070" w:firstLine="720"/>
        <w:jc w:val="both"/>
      </w:pPr>
      <w:r>
        <w:t>Dalam bukunya warsita kawasan desai  atau perencanaan ini merupakan cikal bakal ataun mula pendirian gerakan psikologi pembelajaran yang memiliki beberapa faktor yang menjadi pemicu diantaranya adalah:</w:t>
      </w:r>
      <w:r w:rsidRPr="00CA10B9">
        <w:t xml:space="preserve"> </w:t>
      </w:r>
      <w:r>
        <w:t>pertama, b</w:t>
      </w:r>
      <w:r w:rsidRPr="00CA10B9">
        <w:t xml:space="preserve">idang desain </w:t>
      </w:r>
      <w:r>
        <w:t xml:space="preserve">bagi </w:t>
      </w:r>
      <w:r w:rsidRPr="00CA10B9">
        <w:t>Skinner berawal dari gerakan psikologi belajar, y</w:t>
      </w:r>
      <w:r>
        <w:t>ang terinspirasi</w:t>
      </w:r>
      <w:r w:rsidRPr="00CA10B9">
        <w:t xml:space="preserve"> oleh teori </w:t>
      </w:r>
      <w:r w:rsidRPr="00CA10B9">
        <w:lastRenderedPageBreak/>
        <w:t>pembelajaran pemrograman atau pedoman pemrograman.</w:t>
      </w:r>
      <w:r>
        <w:t xml:space="preserve"> Kedua,</w:t>
      </w:r>
      <w:r w:rsidRPr="00CA10B9">
        <w:t xml:space="preserve"> pemikiran Herbert Simon tentang spesifikasi desain juga mengarah pada penelitian tentang </w:t>
      </w:r>
      <w:r>
        <w:t xml:space="preserve">kawasan </w:t>
      </w:r>
      <w:r w:rsidR="001C08C7">
        <w:t xml:space="preserve">desain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r w:rsidR="001C08C7">
        <w:t>.</w:t>
      </w:r>
    </w:p>
    <w:p w14:paraId="2896B0FF" w14:textId="50D5E31B" w:rsidR="00CA10B9" w:rsidRDefault="00CA10B9" w:rsidP="00033C13">
      <w:pPr>
        <w:spacing w:after="40" w:line="240" w:lineRule="auto"/>
        <w:ind w:left="1070" w:firstLine="720"/>
        <w:jc w:val="both"/>
      </w:pPr>
      <w:r>
        <w:t xml:space="preserve">Selanjutnya </w:t>
      </w:r>
      <w:r w:rsidR="008726B4">
        <w:t xml:space="preserve">pembahasan </w:t>
      </w:r>
      <w:r w:rsidR="00DF3F09">
        <w:t>mengenai kawasan</w:t>
      </w:r>
      <w:r w:rsidR="008726B4">
        <w:t xml:space="preserve"> atau cangkupan dari</w:t>
      </w:r>
      <w:r>
        <w:t xml:space="preserve"> desain ini sendiri meliputi beberapa</w:t>
      </w:r>
      <w:r w:rsidR="00DF3F09">
        <w:t xml:space="preserve"> jangkauan</w:t>
      </w:r>
      <w:r>
        <w:t xml:space="preserve">, diantaranya </w:t>
      </w:r>
      <w:r w:rsidR="008726B4">
        <w:t xml:space="preserve">adalah </w:t>
      </w:r>
      <w:r>
        <w:t xml:space="preserve">terdapat empat pokok </w:t>
      </w:r>
      <w:r w:rsidR="00DF3F09">
        <w:t>jangkauan</w:t>
      </w:r>
      <w:r>
        <w:t xml:space="preserve"> uta</w:t>
      </w:r>
      <w:r w:rsidR="00DF3F09">
        <w:t>ma dari teori d</w:t>
      </w:r>
      <w:r w:rsidR="008726B4">
        <w:t>an praktek, cangkupan itu antara lain yaitu</w:t>
      </w:r>
      <w:r>
        <w:t>: (1) desain sistem pembelajaran; (2) desain pesan; (3) strategi pembelajaran; dan (4) karakteristik peser</w:t>
      </w:r>
      <w:r w:rsidR="001C08C7">
        <w:t xml:space="preserve">ta didik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468FD05" w14:textId="77777777" w:rsidR="00033C13" w:rsidRDefault="00033C13" w:rsidP="00033C13">
      <w:pPr>
        <w:spacing w:after="40" w:line="240" w:lineRule="auto"/>
        <w:ind w:left="1070" w:firstLine="720"/>
        <w:jc w:val="both"/>
      </w:pPr>
    </w:p>
    <w:p w14:paraId="7069439E" w14:textId="221B69FE" w:rsidR="0078765B" w:rsidRPr="00402093" w:rsidRDefault="0078765B" w:rsidP="00033C13">
      <w:pPr>
        <w:pStyle w:val="ListParagraph"/>
        <w:numPr>
          <w:ilvl w:val="0"/>
          <w:numId w:val="3"/>
        </w:numPr>
        <w:spacing w:after="40" w:line="240" w:lineRule="auto"/>
        <w:jc w:val="both"/>
        <w:rPr>
          <w:b/>
          <w:bCs/>
        </w:rPr>
      </w:pPr>
      <w:r w:rsidRPr="00402093">
        <w:rPr>
          <w:b/>
          <w:bCs/>
        </w:rPr>
        <w:t>Kawasan pengembangan</w:t>
      </w:r>
    </w:p>
    <w:p w14:paraId="54C84567" w14:textId="584876D0" w:rsidR="0078765B" w:rsidRDefault="00BA14BD" w:rsidP="00033C13">
      <w:pPr>
        <w:spacing w:after="40" w:line="240" w:lineRule="auto"/>
        <w:ind w:left="1070" w:firstLine="720"/>
        <w:jc w:val="both"/>
      </w:pPr>
      <w:r>
        <w:t xml:space="preserve">Pada kawasan ini menurut seels dan richey mencakup beberapa hal yang penting diantaranya adalah wilayah </w:t>
      </w:r>
      <w:r w:rsidRPr="00BA14BD">
        <w:t>pengembangan</w:t>
      </w:r>
      <w:r w:rsidR="00C07C8E">
        <w:t xml:space="preserve"> pertama</w:t>
      </w:r>
      <w:r w:rsidRPr="00BA14BD">
        <w:t xml:space="preserve"> teknologi cetak, </w:t>
      </w:r>
      <w:r w:rsidR="00C07C8E">
        <w:t xml:space="preserve">kedua </w:t>
      </w:r>
      <w:r w:rsidRPr="00BA14BD">
        <w:t xml:space="preserve">teknologi audio visual, </w:t>
      </w:r>
      <w:r w:rsidR="00C07C8E">
        <w:t xml:space="preserve">ketiga adalah wilayah </w:t>
      </w:r>
      <w:r w:rsidRPr="00BA14BD">
        <w:t>teknologi berbasis komputer dan multimedia</w:t>
      </w:r>
      <w:r w:rsidR="00C07C8E">
        <w:t xml:space="preserve">. </w:t>
      </w:r>
      <w:r w:rsidR="00C07C8E" w:rsidRPr="00C07C8E">
        <w:t>Bidang perkembangan in</w:t>
      </w:r>
      <w:r w:rsidR="00C07C8E">
        <w:t>i bermula dari produksi media. Jadi setelah beberapa tahun melalui proses perkembangan</w:t>
      </w:r>
      <w:r w:rsidR="00C07C8E" w:rsidRPr="00C07C8E">
        <w:t xml:space="preserve">, perubahan dalam kapabilitas </w:t>
      </w:r>
      <w:r w:rsidR="00C07C8E">
        <w:t>media telah membawa perubahan pada</w:t>
      </w:r>
      <w:r w:rsidR="00C07C8E" w:rsidRPr="00C07C8E">
        <w:t xml:space="preserve"> kawasan ini. Meski perkembangan </w:t>
      </w:r>
      <w:r w:rsidR="00C07C8E">
        <w:t>teknologi cetak seperti buku dan alan belajar lain</w:t>
      </w:r>
      <w:r w:rsidR="00C07C8E" w:rsidRPr="00C07C8E">
        <w:t xml:space="preserve"> sudah ada sebelum film, kemunculan film merupakan tonggak </w:t>
      </w:r>
      <w:r w:rsidR="008726B4">
        <w:t xml:space="preserve">awal dari </w:t>
      </w:r>
      <w:r w:rsidR="00C07C8E" w:rsidRPr="00C07C8E">
        <w:t>sejarah pergerakan audiovisual di era teknologi pembelajaran</w:t>
      </w:r>
      <w:r w:rsidR="00C07C8E">
        <w:t>.</w:t>
      </w:r>
    </w:p>
    <w:p w14:paraId="79F48E2B" w14:textId="1BC8D898" w:rsidR="004C30D6" w:rsidRDefault="00402093" w:rsidP="0092154F">
      <w:pPr>
        <w:spacing w:after="40" w:line="240" w:lineRule="auto"/>
        <w:ind w:left="1070" w:firstLine="720"/>
        <w:jc w:val="both"/>
      </w:pPr>
      <w:r>
        <w:t>Di dalam cangkupan area</w:t>
      </w:r>
      <w:r w:rsidRPr="00402093">
        <w:t xml:space="preserve"> pengembangan</w:t>
      </w:r>
      <w:r>
        <w:t xml:space="preserve"> ini</w:t>
      </w:r>
      <w:r w:rsidRPr="00402093">
        <w:t xml:space="preserve">, ada hubungan yang kompleks antara teknologi dan teori, dan hubungan ini mendorong desain pesan dan strategi pembelajaran. Pada dasarnya, alasan munculnya bidang pengembangan </w:t>
      </w:r>
      <w:r>
        <w:t xml:space="preserve">ini adalah: </w:t>
      </w:r>
      <w:r w:rsidRPr="00402093">
        <w:rPr>
          <w:i/>
          <w:iCs/>
        </w:rPr>
        <w:t>pertama</w:t>
      </w:r>
      <w:r>
        <w:t xml:space="preserve"> bahwa </w:t>
      </w:r>
      <w:r w:rsidRPr="00402093">
        <w:t>pesan</w:t>
      </w:r>
      <w:r>
        <w:t xml:space="preserve"> yang digerakkan oleh konten, </w:t>
      </w:r>
      <w:r w:rsidRPr="00402093">
        <w:rPr>
          <w:i/>
          <w:iCs/>
        </w:rPr>
        <w:t>kedua</w:t>
      </w:r>
      <w:r w:rsidRPr="00402093">
        <w:t xml:space="preserve"> strategi pembelajaran ya</w:t>
      </w:r>
      <w:r>
        <w:t xml:space="preserve">ng digerakkan oleh teori, serta </w:t>
      </w:r>
      <w:r>
        <w:rPr>
          <w:i/>
          <w:iCs/>
        </w:rPr>
        <w:t xml:space="preserve">kelima </w:t>
      </w:r>
      <w:r>
        <w:t>yaitu</w:t>
      </w:r>
      <w:r w:rsidRPr="00402093">
        <w:t xml:space="preserve"> m</w:t>
      </w:r>
      <w:r>
        <w:t xml:space="preserve">anifestasi fisik dari teknologi diantaranya </w:t>
      </w:r>
      <w:r w:rsidRPr="00402093">
        <w:t>perangkat keras</w:t>
      </w:r>
      <w:r w:rsidR="004C30D6">
        <w:t xml:space="preserve"> (</w:t>
      </w:r>
      <w:r w:rsidR="004C30D6">
        <w:rPr>
          <w:i/>
          <w:iCs/>
        </w:rPr>
        <w:t>hardware</w:t>
      </w:r>
      <w:r w:rsidR="004C30D6">
        <w:t>)</w:t>
      </w:r>
      <w:r w:rsidRPr="00402093">
        <w:t>, perangkat lunak</w:t>
      </w:r>
      <w:r w:rsidR="004C30D6">
        <w:t xml:space="preserve"> (</w:t>
      </w:r>
      <w:r w:rsidR="004C30D6">
        <w:rPr>
          <w:i/>
          <w:iCs/>
        </w:rPr>
        <w:t>software</w:t>
      </w:r>
      <w:r w:rsidR="004C30D6">
        <w:t>)</w:t>
      </w:r>
      <w:r w:rsidRPr="00402093">
        <w:t>, dan materi pembelajaran</w:t>
      </w:r>
      <w:r>
        <w:t xml:space="preserve">. Adapun cangkupan arena dari kawasan </w:t>
      </w:r>
      <w:r w:rsidRPr="00402093">
        <w:t xml:space="preserve">pengembangan </w:t>
      </w:r>
      <w:r w:rsidR="00D6505D">
        <w:t>ini diantaranya mencangkup: a)</w:t>
      </w:r>
      <w:r>
        <w:t xml:space="preserve"> Teknologi c</w:t>
      </w:r>
      <w:r w:rsidR="00D6505D">
        <w:t>etak, b) Teknologi audio-visual, c)</w:t>
      </w:r>
      <w:r w:rsidRPr="00402093">
        <w:t xml:space="preserve"> </w:t>
      </w:r>
      <w:r>
        <w:t>Tekno</w:t>
      </w:r>
      <w:r w:rsidR="00D6505D">
        <w:t>logi berbasis komputer, serta d)</w:t>
      </w:r>
      <w:r>
        <w:t xml:space="preserve"> M</w:t>
      </w:r>
      <w:r w:rsidRPr="00402093">
        <w:t>ultimedia</w:t>
      </w:r>
      <w:r w:rsidR="00D6505D">
        <w:t>.</w:t>
      </w:r>
    </w:p>
    <w:p w14:paraId="19EC5D6D" w14:textId="77777777" w:rsidR="0092154F" w:rsidRDefault="0092154F" w:rsidP="0092154F">
      <w:pPr>
        <w:spacing w:after="40" w:line="240" w:lineRule="auto"/>
        <w:ind w:left="1070" w:firstLine="720"/>
        <w:jc w:val="both"/>
      </w:pPr>
    </w:p>
    <w:p w14:paraId="45AB2127" w14:textId="1E27DD33" w:rsidR="00D733E8" w:rsidRPr="00D733E8" w:rsidRDefault="00D733E8" w:rsidP="00033C13">
      <w:pPr>
        <w:pStyle w:val="ListParagraph"/>
        <w:numPr>
          <w:ilvl w:val="0"/>
          <w:numId w:val="3"/>
        </w:numPr>
        <w:spacing w:after="40" w:line="240" w:lineRule="auto"/>
        <w:jc w:val="both"/>
        <w:rPr>
          <w:b/>
          <w:bCs/>
        </w:rPr>
      </w:pPr>
      <w:r w:rsidRPr="00D733E8">
        <w:rPr>
          <w:b/>
          <w:bCs/>
        </w:rPr>
        <w:t xml:space="preserve">Kawasan </w:t>
      </w:r>
      <w:r w:rsidR="00094417">
        <w:rPr>
          <w:b/>
          <w:bCs/>
        </w:rPr>
        <w:t xml:space="preserve">Penggunaan atau </w:t>
      </w:r>
      <w:r w:rsidRPr="00D733E8">
        <w:rPr>
          <w:b/>
          <w:bCs/>
        </w:rPr>
        <w:t>Pemanfaatan</w:t>
      </w:r>
    </w:p>
    <w:p w14:paraId="679E693E" w14:textId="7B6C17F6" w:rsidR="00D733E8" w:rsidRDefault="00D733E8" w:rsidP="00033C13">
      <w:pPr>
        <w:spacing w:after="40" w:line="240" w:lineRule="auto"/>
        <w:ind w:left="1070" w:firstLine="720"/>
        <w:jc w:val="both"/>
      </w:pPr>
      <w:r w:rsidRPr="00D733E8">
        <w:t>Pemanfaatan</w:t>
      </w:r>
      <w:r w:rsidR="00094417">
        <w:t xml:space="preserve"> atau penggunaan itu</w:t>
      </w:r>
      <w:r>
        <w:t xml:space="preserve"> sendiri</w:t>
      </w:r>
      <w:r w:rsidRPr="00D733E8">
        <w:t xml:space="preserve"> adalah </w:t>
      </w:r>
      <w:r>
        <w:t xml:space="preserve">sebuah bentuk </w:t>
      </w:r>
      <w:r w:rsidRPr="00D733E8">
        <w:t xml:space="preserve">tindakan </w:t>
      </w:r>
      <w:r>
        <w:t>kegiatan memakai bahan serta</w:t>
      </w:r>
      <w:r w:rsidRPr="00D733E8">
        <w:t xml:space="preserve"> peralatan media untuk meningkatkan proses</w:t>
      </w:r>
      <w:r>
        <w:t xml:space="preserve"> aktivitas pembelajaran. Sehingga dalam</w:t>
      </w:r>
      <w:r w:rsidRPr="00D733E8">
        <w:t xml:space="preserve"> bidang ini mempunyai fungsi yang penting karena berbicara tentang pembelajaran dan proses pembelajaran</w:t>
      </w:r>
      <w:r>
        <w:t xml:space="preserve"> (Bambang Warsita, 2013)</w:t>
      </w:r>
    </w:p>
    <w:p w14:paraId="50FD3DF1" w14:textId="66197FFD" w:rsidR="00D733E8" w:rsidRDefault="00D733E8" w:rsidP="00033C13">
      <w:pPr>
        <w:spacing w:after="40" w:line="240" w:lineRule="auto"/>
        <w:ind w:left="1070" w:firstLine="720"/>
        <w:jc w:val="both"/>
      </w:pPr>
      <w:r w:rsidRPr="00D733E8">
        <w:t>Fungsi</w:t>
      </w:r>
      <w:r>
        <w:t xml:space="preserve"> </w:t>
      </w:r>
      <w:r w:rsidR="00094417">
        <w:t>pada kawasan penggunaan</w:t>
      </w:r>
      <w:r w:rsidRPr="00D733E8">
        <w:t xml:space="preserve"> tersebut sangat penting karena membahas hubungan antara siswa dengan</w:t>
      </w:r>
      <w:r w:rsidR="00AD614E">
        <w:t xml:space="preserve"> </w:t>
      </w:r>
      <w:r w:rsidR="00AD614E" w:rsidRPr="00D733E8">
        <w:t>sistem pembelajaran</w:t>
      </w:r>
      <w:r w:rsidR="00AD614E">
        <w:t xml:space="preserve"> atau</w:t>
      </w:r>
      <w:r w:rsidRPr="00D733E8">
        <w:t xml:space="preserve"> </w:t>
      </w:r>
      <w:r w:rsidR="00AD614E">
        <w:t xml:space="preserve">bahan </w:t>
      </w:r>
      <w:r w:rsidRPr="00D733E8">
        <w:t>materi pembelajaran</w:t>
      </w:r>
      <w:r w:rsidR="00AD614E">
        <w:t xml:space="preserve">. Bagi mereka yang menjadi pendidik memiliki </w:t>
      </w:r>
      <w:r w:rsidRPr="00D733E8">
        <w:t xml:space="preserve">tanggung jawab untuk menyediakan materi dan kegiatan pembelajaran khusus kepada siswa, mempersiapkan siswa untuk </w:t>
      </w:r>
      <w:r w:rsidR="00AD614E">
        <w:t xml:space="preserve">mampu </w:t>
      </w:r>
      <w:r w:rsidRPr="00D733E8">
        <w:t xml:space="preserve">berinteraksi dengan materi dan kegiatan pembelajaran yang </w:t>
      </w:r>
      <w:r w:rsidR="00AD614E">
        <w:t>mereka pilih, mem</w:t>
      </w:r>
      <w:r w:rsidRPr="00D733E8">
        <w:t>bi</w:t>
      </w:r>
      <w:r w:rsidR="00AD614E">
        <w:t>mbing merka selama proses</w:t>
      </w:r>
      <w:r w:rsidRPr="00D733E8">
        <w:t xml:space="preserve"> kegiatan, mengevaluasi hasil </w:t>
      </w:r>
      <w:r w:rsidR="00AD614E">
        <w:t xml:space="preserve">capaian belajar </w:t>
      </w:r>
      <w:r w:rsidRPr="00D733E8">
        <w:t>siswa, dan</w:t>
      </w:r>
      <w:r w:rsidR="00AD614E">
        <w:t xml:space="preserve"> juga</w:t>
      </w:r>
      <w:r w:rsidRPr="00D733E8">
        <w:t xml:space="preserve"> termasu</w:t>
      </w:r>
      <w:r w:rsidR="00AD614E">
        <w:t>k memilihkan organisasi yang tepat dan berkelanjutan bagi siswa.</w:t>
      </w:r>
    </w:p>
    <w:p w14:paraId="3EA54A68" w14:textId="4AA999D4" w:rsidR="004C30D6" w:rsidRDefault="00AD614E" w:rsidP="0092154F">
      <w:pPr>
        <w:spacing w:after="40" w:line="240" w:lineRule="auto"/>
        <w:ind w:left="1070" w:firstLine="720"/>
        <w:jc w:val="both"/>
      </w:pPr>
      <w:r>
        <w:t xml:space="preserve">Ada beberapa hal penting mengenai cangkupan pengembangan kawasan pemanfaatan pada teknologi pembelajaran diantaranya yaitu: 1) pemanfaatan media, Proses kegiatan memanfaatan bepura memilih atau menyeleksi sebuah media dan merencanakan kegiatan penggunaanya agar sesuai dengan desain pembelajaran yang akan dilakukan. 2) Difusi Inovasi, merupakan proses aktivitas komunikasi </w:t>
      </w:r>
      <w:r w:rsidR="00B47A8C">
        <w:t>antar pendidik dalam menentukan</w:t>
      </w:r>
      <w:r>
        <w:t xml:space="preserve"> strategi</w:t>
      </w:r>
      <w:r w:rsidR="00B47A8C">
        <w:t xml:space="preserve"> yang</w:t>
      </w:r>
      <w:r>
        <w:t xml:space="preserve"> terencana untuk tujuan untuk dipakai dalam proses pe</w:t>
      </w:r>
      <w:r w:rsidR="00B47A8C">
        <w:t xml:space="preserve">mbelajaran. 3) Implementasi dan institusionalisasi, </w:t>
      </w:r>
      <w:r w:rsidR="00B47A8C">
        <w:lastRenderedPageBreak/>
        <w:t>merupakan kegiatan pemakaian bahan atau materi serta strategi dalam proses pembelajaran dalam keadaan tidak terstimulasikan. Jadi implementasi serta institusionalisasi t</w:t>
      </w:r>
      <w:r w:rsidR="00B47A8C" w:rsidRPr="00B47A8C">
        <w:t xml:space="preserve">ujuannya adalah untuk memastikan penggunaan yang tepat oleh individu dalam organisasi. </w:t>
      </w:r>
      <w:r w:rsidR="00B47A8C">
        <w:t>Serta institusionalisasi bertujuan menggabungkan anatara</w:t>
      </w:r>
      <w:r w:rsidR="00B47A8C" w:rsidRPr="00B47A8C">
        <w:t xml:space="preserve"> inovasi ke dalam struktur </w:t>
      </w:r>
      <w:r w:rsidR="00B47A8C">
        <w:t xml:space="preserve">sebuah </w:t>
      </w:r>
      <w:r w:rsidR="00B47A8C" w:rsidRPr="00B47A8C">
        <w:t>organisasi</w:t>
      </w:r>
      <w:r w:rsidR="00B47A8C">
        <w:t xml:space="preserve">. 4) Kebijakan dan regulasi merupakan bentuk </w:t>
      </w:r>
      <w:r w:rsidR="00981EFC">
        <w:t xml:space="preserve">peraturan. </w:t>
      </w:r>
      <w:r w:rsidR="00B47A8C" w:rsidRPr="00B47A8C">
        <w:t xml:space="preserve">Hal </w:t>
      </w:r>
      <w:r w:rsidR="00981EFC">
        <w:t xml:space="preserve">seperti </w:t>
      </w:r>
      <w:r w:rsidR="00B47A8C" w:rsidRPr="00B47A8C">
        <w:t>ini berdampak pada penyebaran dan pemanfaatan teknologi pembelajaran</w:t>
      </w:r>
      <w:r w:rsidR="00981EFC">
        <w:t>, seperti halnya peraturan atau regulasi pemerintah juga akan berdampak pada pemanfaatan teknologi.</w:t>
      </w:r>
    </w:p>
    <w:p w14:paraId="7056BD50" w14:textId="77777777" w:rsidR="0092154F" w:rsidRDefault="0092154F" w:rsidP="0092154F">
      <w:pPr>
        <w:spacing w:after="40" w:line="240" w:lineRule="auto"/>
        <w:ind w:left="1070" w:firstLine="720"/>
        <w:jc w:val="both"/>
      </w:pPr>
    </w:p>
    <w:p w14:paraId="59BF4681" w14:textId="2B6FCF39" w:rsidR="00CD576E" w:rsidRPr="00CD576E" w:rsidRDefault="00CD576E" w:rsidP="00033C13">
      <w:pPr>
        <w:pStyle w:val="ListParagraph"/>
        <w:numPr>
          <w:ilvl w:val="0"/>
          <w:numId w:val="3"/>
        </w:numPr>
        <w:spacing w:after="40" w:line="240" w:lineRule="auto"/>
        <w:jc w:val="both"/>
        <w:rPr>
          <w:b/>
          <w:bCs/>
        </w:rPr>
      </w:pPr>
      <w:r w:rsidRPr="00CD576E">
        <w:rPr>
          <w:b/>
          <w:bCs/>
        </w:rPr>
        <w:t>Kawasan Pengelolaan</w:t>
      </w:r>
    </w:p>
    <w:p w14:paraId="3E25908A" w14:textId="77777777" w:rsidR="00CD576E" w:rsidRDefault="00CD576E" w:rsidP="00033C13">
      <w:pPr>
        <w:spacing w:after="40" w:line="240" w:lineRule="auto"/>
        <w:ind w:left="1070" w:firstLine="720"/>
        <w:jc w:val="both"/>
      </w:pPr>
      <w:r>
        <w:t>Pada kawasan p</w:t>
      </w:r>
      <w:r w:rsidRPr="00CD576E">
        <w:t xml:space="preserve">engelolaan </w:t>
      </w:r>
      <w:r>
        <w:t xml:space="preserve">ini mencakup </w:t>
      </w:r>
      <w:r w:rsidRPr="00CD576E">
        <w:t>peng</w:t>
      </w:r>
      <w:r>
        <w:t>ontrolan</w:t>
      </w:r>
      <w:r w:rsidRPr="00CD576E">
        <w:t xml:space="preserve"> teknologi pembe</w:t>
      </w:r>
      <w:r>
        <w:t>lajaran dengan berbagai hal</w:t>
      </w:r>
      <w:r w:rsidRPr="00CD576E">
        <w:t>: perencanaan, pengorg</w:t>
      </w:r>
      <w:r>
        <w:t>anisasian, pengkoordinasian serta supervisi. Serangkaian cara</w:t>
      </w:r>
      <w:r w:rsidRPr="00CD576E">
        <w:t xml:space="preserve"> </w:t>
      </w:r>
      <w:r>
        <w:t>me</w:t>
      </w:r>
      <w:r w:rsidRPr="00CD576E">
        <w:t>manajemen proyek mulai d</w:t>
      </w:r>
      <w:r>
        <w:t>iterapkan, terutama dalam hal</w:t>
      </w:r>
      <w:r w:rsidRPr="00CD576E">
        <w:t xml:space="preserve"> desain instruksion</w:t>
      </w:r>
      <w:r>
        <w:t>al. Belajar dari bidang lain sehingga perlu untuk</w:t>
      </w:r>
      <w:r w:rsidRPr="00CD576E">
        <w:t xml:space="preserve"> terus kembangkan </w:t>
      </w:r>
      <w:r>
        <w:t xml:space="preserve">antara </w:t>
      </w:r>
      <w:r w:rsidRPr="00CD576E">
        <w:t xml:space="preserve">teknik atau </w:t>
      </w:r>
      <w:r>
        <w:t>metode untuk manajemen proyek. Karena s</w:t>
      </w:r>
      <w:r w:rsidRPr="00CD576E">
        <w:t xml:space="preserve">etiap perkembangan baru membutuhkan metode manajemen </w:t>
      </w:r>
      <w:r>
        <w:t xml:space="preserve">yang </w:t>
      </w:r>
      <w:r w:rsidRPr="00CD576E">
        <w:t>baru</w:t>
      </w:r>
      <w:r>
        <w:t xml:space="preserve"> juga. </w:t>
      </w:r>
    </w:p>
    <w:p w14:paraId="27D459CF" w14:textId="77777777" w:rsidR="00507529" w:rsidRDefault="00CD576E" w:rsidP="00033C13">
      <w:pPr>
        <w:spacing w:after="40" w:line="240" w:lineRule="auto"/>
        <w:ind w:left="1070" w:firstLine="720"/>
        <w:jc w:val="both"/>
      </w:pPr>
      <w:r>
        <w:t>Seperti yang baru baru ini terjadi terkait dengan Covid-19 yang dik</w:t>
      </w:r>
      <w:r w:rsidRPr="00CD576E">
        <w:t>arena</w:t>
      </w:r>
      <w:r>
        <w:t>kan</w:t>
      </w:r>
      <w:r w:rsidRPr="00CD576E">
        <w:t xml:space="preserve"> lokasi yang tersebar, strategi pembelajaran jarak jauh </w:t>
      </w:r>
      <w:r>
        <w:t>akan bergantung pada proses bagaimana pengelolaannya</w:t>
      </w:r>
      <w:r w:rsidRPr="00CD576E">
        <w:t xml:space="preserve">. </w:t>
      </w:r>
      <w:r>
        <w:t xml:space="preserve">Maka hadirnya </w:t>
      </w:r>
      <w:r w:rsidRPr="00CD576E">
        <w:t xml:space="preserve">teknologi </w:t>
      </w:r>
      <w:r>
        <w:t>modern, sangat mungkin lahirnya cara cara baru dalam dunia pendidikan untuk mentransfer informasi atau mendapatkannya.</w:t>
      </w:r>
      <w:r w:rsidR="0078030D">
        <w:t xml:space="preserve"> </w:t>
      </w:r>
    </w:p>
    <w:p w14:paraId="56C9673D" w14:textId="6D0E46DB" w:rsidR="00507529" w:rsidRDefault="0078030D" w:rsidP="0092154F">
      <w:pPr>
        <w:spacing w:after="40" w:line="240" w:lineRule="auto"/>
        <w:ind w:left="1070" w:firstLine="720"/>
        <w:jc w:val="both"/>
      </w:pPr>
      <w:r>
        <w:t xml:space="preserve">Pada kawasan pengelolaan ini ada beberapa cangkupan didalamnya diantaranya adalah; </w:t>
      </w:r>
      <w:r>
        <w:rPr>
          <w:i/>
          <w:iCs/>
        </w:rPr>
        <w:t>P</w:t>
      </w:r>
      <w:r w:rsidRPr="0078030D">
        <w:rPr>
          <w:i/>
          <w:iCs/>
        </w:rPr>
        <w:t>ertama</w:t>
      </w:r>
      <w:r>
        <w:t xml:space="preserve"> manajemen proyek, berupa kegiatan merencanakan</w:t>
      </w:r>
      <w:r w:rsidRPr="0078030D">
        <w:t xml:space="preserve">, </w:t>
      </w:r>
      <w:r>
        <w:t>me</w:t>
      </w:r>
      <w:r w:rsidRPr="0078030D">
        <w:t>monitoring</w:t>
      </w:r>
      <w:r>
        <w:t xml:space="preserve"> atau pemberian informasi, serta</w:t>
      </w:r>
      <w:r w:rsidRPr="0078030D">
        <w:t xml:space="preserve"> </w:t>
      </w:r>
      <w:r>
        <w:t xml:space="preserve">aktivitas pengendalian proyek desain serta </w:t>
      </w:r>
      <w:r w:rsidRPr="0078030D">
        <w:t>pengembangan</w:t>
      </w:r>
      <w:r>
        <w:t>nya</w:t>
      </w:r>
      <w:r w:rsidRPr="0078030D">
        <w:t>.</w:t>
      </w:r>
      <w:r>
        <w:t xml:space="preserve"> </w:t>
      </w:r>
      <w:r>
        <w:rPr>
          <w:i/>
          <w:iCs/>
        </w:rPr>
        <w:t>K</w:t>
      </w:r>
      <w:r w:rsidRPr="0078030D">
        <w:rPr>
          <w:i/>
          <w:iCs/>
        </w:rPr>
        <w:t>edua</w:t>
      </w:r>
      <w:r>
        <w:rPr>
          <w:i/>
          <w:iCs/>
        </w:rPr>
        <w:t xml:space="preserve"> </w:t>
      </w:r>
      <w:r>
        <w:t xml:space="preserve">manajemen sumber </w:t>
      </w:r>
      <w:r w:rsidRPr="0078030D">
        <w:t>mencakup</w:t>
      </w:r>
      <w:r>
        <w:t xml:space="preserve"> diantaranya, keuangan, bahan belajar</w:t>
      </w:r>
      <w:r w:rsidRPr="0078030D">
        <w:t>, waktu, f</w:t>
      </w:r>
      <w:r>
        <w:t xml:space="preserve">asilitas dan sumber belajar. </w:t>
      </w:r>
      <w:r>
        <w:rPr>
          <w:i/>
          <w:iCs/>
        </w:rPr>
        <w:t xml:space="preserve">Ketiga </w:t>
      </w:r>
      <w:r>
        <w:t>manajemen</w:t>
      </w:r>
      <w:r w:rsidRPr="0078030D">
        <w:t xml:space="preserve"> sistem penyampaian</w:t>
      </w:r>
      <w:r>
        <w:t xml:space="preserve">, yang memperhatikan terkait masalah produk berupa </w:t>
      </w:r>
      <w:r>
        <w:rPr>
          <w:i/>
          <w:iCs/>
        </w:rPr>
        <w:t xml:space="preserve">software </w:t>
      </w:r>
      <w:r>
        <w:t>dan</w:t>
      </w:r>
      <w:r>
        <w:rPr>
          <w:i/>
          <w:iCs/>
        </w:rPr>
        <w:t xml:space="preserve"> hardware </w:t>
      </w:r>
      <w:r>
        <w:t xml:space="preserve">serta dukungan teknis kepada penggunanya ataupun kepada operator. </w:t>
      </w:r>
      <w:r>
        <w:rPr>
          <w:i/>
          <w:iCs/>
        </w:rPr>
        <w:t xml:space="preserve">Keempat </w:t>
      </w:r>
      <w:r>
        <w:t xml:space="preserve">manajemen informasi hal ini penting karena memiliki potensi untuk melahirkan revolusi kurikulum serta </w:t>
      </w:r>
      <w:r w:rsidRPr="0078030D">
        <w:t>aplikasi</w:t>
      </w:r>
      <w:r>
        <w:t xml:space="preserve"> terkait</w:t>
      </w:r>
      <w:r w:rsidRPr="0078030D">
        <w:t xml:space="preserve"> desain pembelajaran</w:t>
      </w:r>
      <w:r>
        <w:t>.</w:t>
      </w:r>
    </w:p>
    <w:p w14:paraId="583B1129" w14:textId="77777777" w:rsidR="0092154F" w:rsidRPr="0078030D" w:rsidRDefault="0092154F" w:rsidP="0092154F">
      <w:pPr>
        <w:spacing w:after="40" w:line="240" w:lineRule="auto"/>
        <w:ind w:left="1070" w:firstLine="720"/>
        <w:jc w:val="both"/>
      </w:pPr>
    </w:p>
    <w:p w14:paraId="7CE03545" w14:textId="4BFB1703" w:rsidR="00094417" w:rsidRDefault="00094417" w:rsidP="00033C13">
      <w:pPr>
        <w:pStyle w:val="ListParagraph"/>
        <w:numPr>
          <w:ilvl w:val="0"/>
          <w:numId w:val="3"/>
        </w:numPr>
        <w:spacing w:after="40" w:line="240" w:lineRule="auto"/>
        <w:jc w:val="both"/>
        <w:rPr>
          <w:b/>
          <w:bCs/>
        </w:rPr>
      </w:pPr>
      <w:r w:rsidRPr="00094417">
        <w:rPr>
          <w:b/>
          <w:bCs/>
        </w:rPr>
        <w:t>Kawasan Evaluasi atau Penilaian</w:t>
      </w:r>
    </w:p>
    <w:p w14:paraId="7AAEB723" w14:textId="7BA49257" w:rsidR="00094417" w:rsidRDefault="0078030D" w:rsidP="00033C13">
      <w:pPr>
        <w:spacing w:after="40" w:line="240" w:lineRule="auto"/>
        <w:ind w:left="1070" w:firstLine="720"/>
        <w:jc w:val="both"/>
      </w:pPr>
      <w:r>
        <w:t>Kawasan Penilaian adalah</w:t>
      </w:r>
      <w:r w:rsidRPr="0078030D">
        <w:t xml:space="preserve"> proses</w:t>
      </w:r>
      <w:r>
        <w:t xml:space="preserve"> aktivitas untuk</w:t>
      </w:r>
      <w:r w:rsidRPr="0078030D">
        <w:t xml:space="preserve"> menentukan</w:t>
      </w:r>
      <w:r>
        <w:t xml:space="preserve"> sejauh mana</w:t>
      </w:r>
      <w:r w:rsidRPr="0078030D">
        <w:t xml:space="preserve"> tercapain</w:t>
      </w:r>
      <w:r>
        <w:t>ya pembelajaran serta cangkupannya meliputi diantaranya</w:t>
      </w:r>
      <w:r w:rsidRPr="0078030D">
        <w:t xml:space="preserve">: </w:t>
      </w:r>
      <w:r w:rsidR="0097496D">
        <w:rPr>
          <w:i/>
          <w:iCs/>
        </w:rPr>
        <w:t>P</w:t>
      </w:r>
      <w:r w:rsidR="0097496D" w:rsidRPr="0097496D">
        <w:rPr>
          <w:i/>
          <w:iCs/>
        </w:rPr>
        <w:t>ertama</w:t>
      </w:r>
      <w:r w:rsidR="0097496D">
        <w:t xml:space="preserve">, </w:t>
      </w:r>
      <w:r w:rsidRPr="0078030D">
        <w:t>analisis masalah</w:t>
      </w:r>
      <w:r w:rsidR="0097496D">
        <w:t xml:space="preserve"> terkait dengan proses pembelajaran yang sebelumnya dicari kemudian direncanakan untuk dicarikan jalan keluarnya</w:t>
      </w:r>
      <w:r w:rsidRPr="0078030D">
        <w:t>,</w:t>
      </w:r>
      <w:r w:rsidR="0097496D">
        <w:t xml:space="preserve"> </w:t>
      </w:r>
      <w:r w:rsidR="0097496D">
        <w:rPr>
          <w:i/>
          <w:iCs/>
        </w:rPr>
        <w:t>Kedua,</w:t>
      </w:r>
      <w:r w:rsidRPr="0078030D">
        <w:t xml:space="preserve"> pengukuran acuan</w:t>
      </w:r>
      <w:r>
        <w:t xml:space="preserve"> patokan</w:t>
      </w:r>
      <w:r w:rsidR="0097496D">
        <w:t xml:space="preserve"> berupa seberapa jauh hasil nilai afektif, kognitif dan psikomotorik siswa berdasarkan tujuan pembelajaran yang diinginkan</w:t>
      </w:r>
      <w:r>
        <w:t xml:space="preserve">, </w:t>
      </w:r>
      <w:r w:rsidR="0097496D">
        <w:rPr>
          <w:i/>
          <w:iCs/>
        </w:rPr>
        <w:t xml:space="preserve">Ketiga, </w:t>
      </w:r>
      <w:r w:rsidR="0097496D">
        <w:t xml:space="preserve">penilaian formatif </w:t>
      </w:r>
      <w:r>
        <w:t>serta</w:t>
      </w:r>
      <w:r w:rsidRPr="0078030D">
        <w:t xml:space="preserve"> penilaian sumatif</w:t>
      </w:r>
      <w:r w:rsidR="0097496D">
        <w:t xml:space="preserve"> merupakan proses mencari informasi terkait seberapa jauh ketercapaian pembelajaran peserta didik, penilaian formatif memiliki tujuan untuk nmemperbaiki aktivitas pembelajaran, hal ini dilakukan karena dibutuhkan sekolahan untuk pengembangan program pembelajaran, serta penilaian sumatif biasanya dilakukan saat setiap akhir waktu, untuk menentukan prestasi siswa berupa nilai, hal ini dilakukan dalam </w:t>
      </w:r>
      <w:r w:rsidR="001C08C7">
        <w:t xml:space="preserve">rangka mengukur kemampuan siswa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p>
    <w:p w14:paraId="264AA25D" w14:textId="77777777" w:rsidR="004C30D6" w:rsidRDefault="004C30D6" w:rsidP="00033C13">
      <w:pPr>
        <w:spacing w:after="40" w:line="240" w:lineRule="auto"/>
        <w:jc w:val="both"/>
      </w:pPr>
    </w:p>
    <w:p w14:paraId="750634AA" w14:textId="77777777" w:rsidR="00EC1270" w:rsidRDefault="00EC1270" w:rsidP="00033C13">
      <w:pPr>
        <w:spacing w:after="40" w:line="240" w:lineRule="auto"/>
        <w:ind w:left="360" w:firstLine="720"/>
        <w:jc w:val="both"/>
      </w:pPr>
    </w:p>
    <w:p w14:paraId="6CF7D68F" w14:textId="77777777" w:rsidR="00EC1270" w:rsidRDefault="00EC1270" w:rsidP="00033C13">
      <w:pPr>
        <w:spacing w:after="40" w:line="240" w:lineRule="auto"/>
        <w:ind w:left="360" w:firstLine="720"/>
        <w:jc w:val="both"/>
      </w:pPr>
    </w:p>
    <w:p w14:paraId="681846D0" w14:textId="53ADFEA4" w:rsidR="00EC1270" w:rsidRPr="00623C6A" w:rsidRDefault="00623C6A" w:rsidP="00623C6A">
      <w:pPr>
        <w:pStyle w:val="ListParagraph"/>
        <w:numPr>
          <w:ilvl w:val="0"/>
          <w:numId w:val="2"/>
        </w:numPr>
        <w:spacing w:after="40" w:line="240" w:lineRule="auto"/>
        <w:jc w:val="both"/>
        <w:rPr>
          <w:b/>
          <w:bCs/>
        </w:rPr>
      </w:pPr>
      <w:r w:rsidRPr="00623C6A">
        <w:rPr>
          <w:b/>
          <w:bCs/>
        </w:rPr>
        <w:lastRenderedPageBreak/>
        <w:t>Inovasi Guru Dalam Pemanfaatkn Teknologi Pembelajaran</w:t>
      </w:r>
    </w:p>
    <w:p w14:paraId="6697656E" w14:textId="77777777" w:rsidR="00EC1270" w:rsidRDefault="00EC1270" w:rsidP="00033C13">
      <w:pPr>
        <w:spacing w:after="40" w:line="240" w:lineRule="auto"/>
        <w:ind w:left="360" w:firstLine="720"/>
        <w:jc w:val="both"/>
      </w:pPr>
    </w:p>
    <w:p w14:paraId="1C57B335" w14:textId="0661877C" w:rsidR="00D6505D" w:rsidRDefault="00D6505D" w:rsidP="00033C13">
      <w:pPr>
        <w:spacing w:after="40" w:line="240" w:lineRule="auto"/>
        <w:ind w:left="360" w:firstLine="720"/>
        <w:jc w:val="both"/>
      </w:pPr>
      <w:r>
        <w:t xml:space="preserve">Pandemi </w:t>
      </w:r>
      <w:r w:rsidR="004C30D6">
        <w:rPr>
          <w:i/>
          <w:iCs/>
        </w:rPr>
        <w:t>Coronavirus Deseases</w:t>
      </w:r>
      <w:r w:rsidR="004C30D6">
        <w:t xml:space="preserve"> </w:t>
      </w:r>
      <w:r w:rsidR="001C39F0">
        <w:t xml:space="preserve">2019 </w:t>
      </w:r>
      <w:r>
        <w:t xml:space="preserve">telah memberikan dampak yang sangat merugikan pada berbagai aspek kehidupan di berbagai negara, tidak terkecuali indoensia, salah satu yang dirasakan adalah bagi sektor pendidikan dimana pemerintah akhirnya mengambil keputusan untuk menerapkan kebijakan belajar jarak jauh atau dengan istilah </w:t>
      </w:r>
      <w:r w:rsidR="00C55D55" w:rsidRPr="00C55D55">
        <w:rPr>
          <w:i/>
          <w:iCs/>
        </w:rPr>
        <w:t>learning from home</w:t>
      </w:r>
      <w:r w:rsidR="00C55D55">
        <w:t xml:space="preserve"> yang dilakukan secara </w:t>
      </w:r>
      <w:r>
        <w:t>daring</w:t>
      </w:r>
      <w:r w:rsidR="00C55D55">
        <w:t xml:space="preserve"> atau </w:t>
      </w:r>
      <w:r w:rsidR="00C55D55">
        <w:rPr>
          <w:i/>
          <w:iCs/>
        </w:rPr>
        <w:t>Online</w:t>
      </w:r>
      <w:r>
        <w:t>, hal ini dilakukan untuk memutus rantai penyebaran COVID-19 yang telah dinyatakan oleh WHO bahwa penyakit virus ini memiliki kemampua</w:t>
      </w:r>
      <w:r w:rsidR="00C55D55">
        <w:t xml:space="preserve">n penyebaran yang sangat cepat </w:t>
      </w:r>
      <w:r w:rsidR="00C55D55">
        <w:fldChar w:fldCharType="begin" w:fldLock="1"/>
      </w:r>
      <w:r w:rsidR="007518BD">
        <w:instrText>ADDIN CSL_CITATION {"citationItems":[{"id":"ITEM-1","itemData":{"DOI":"10.31599/jki.v1i1.274","ISSN":"1410-9794","abstract":"Begin the Year 2020, the world back appalled by the spread of the virus dangerous and deadly. The public call it as a corona virus. The emergence of the virus allegedly originated from the City of Wuhan, capital of Hubei Province, China. This Virus was first reported to WHO on 31 December 2019. This research is qualitative descriptive which describe the activities of online learning at the University of Bhayangkara Jakarta Raya after the enactment of the entire learning activities conducted at home with online mode. The subject consists of 3 students and 2 lecturers of Universitas Bhayangkara Jakarta Raya. Data collection using interviews. Based on the results of wawanccara learning activities with the online mode at the University of Bhayangkara Jakarta Raya have been effective with utilizing E-Learning applications Ubhara Jaya, Zoom and Google Classroom. Constraints in the implementation of online learning, namely the problem of internet connection less support. \r Keywords: Online Learning, Pandemic, COVID-19\r  \r Abstrak\r Mengawali Tahun 2020, dunia kembali digemparkan dengan penyebaran virus berbahaya dan mematikan. Publik menyebutnya sebagai virus corona. Kemunculan virus tersebut ditengarai berawal dari Kota Wuhan, ibukota Provinsi Hubei, Tiongkok. Virus ini pertama kali dilaporkan ke WHO pada tanggal 31 Desember 2019. Penelitian ini merupakan deskriptif kualitatif yang mendeskripsikan kegiatan pembelajaran daring di Universitas Bhayangkara Jakarta Raya setelah ditetapkannya seluruh kegiatan pembelajaran dilaksanakan di rumah dengan mode daring. Subjek terdiri dari 3 mahasiswa dan 2 dosen Universitas Bhayangkara Jakarta Raya. Pengumpulan data menggunakan wawancara.  Berdasarkan hasil wawanccara kegiatan pembelajaran dengan mode daring di Universitas Bhayangkara Jakarta Raya sudah efektif dengan memanfaatkan aplikasi E-Learning Ubhara Jaya, Zoom dan Google Classroom. Kendala dalam pelaksanaan pembelajaran daring yaitu masalah koneksi internet yang kurang mendukung.\r Kata kunci: pembelajaran online, masa pandemi, COVID-19","author":[{"dropping-particle":"","family":"Puspitorini","given":"Ferawaty","non-dropping-particle":"","parse-names":false,"suffix":""}],"container-title":"Jurnal Kajian Ilmiah","id":"ITEM-1","issue":"1","issued":{"date-parts":[["2020"]]},"page":"99-106","title":"Strategi Pembelajaran Di Perguruan Tinggi Pada Masa Pandemi Covid-19","type":"article-journal","volume":"1"},"uris":["http://www.mendeley.com/documents/?uuid=8d54cc7a-c4e9-4c51-92c1-f6400e31a9da"]}],"mendeley":{"formattedCitation":"(Puspitorini, 2020)","plainTextFormattedCitation":"(Puspitorini, 2020)","previouslyFormattedCitation":"(Puspitorini, 2020)"},"properties":{"noteIndex":0},"schema":"https://github.com/citation-style-language/schema/raw/master/csl-citation.json"}</w:instrText>
      </w:r>
      <w:r w:rsidR="00C55D55">
        <w:fldChar w:fldCharType="separate"/>
      </w:r>
      <w:r w:rsidR="00C55D55" w:rsidRPr="00C55D55">
        <w:rPr>
          <w:noProof/>
        </w:rPr>
        <w:t>(Puspitorini, 2020)</w:t>
      </w:r>
      <w:r w:rsidR="00C55D55">
        <w:fldChar w:fldCharType="end"/>
      </w:r>
      <w:r w:rsidR="00C55D55">
        <w:t>.</w:t>
      </w:r>
    </w:p>
    <w:p w14:paraId="5EAEA2FB" w14:textId="77777777" w:rsidR="00507529" w:rsidRDefault="00D6505D" w:rsidP="00033C13">
      <w:pPr>
        <w:spacing w:after="40" w:line="240" w:lineRule="auto"/>
        <w:ind w:left="360" w:firstLine="720"/>
        <w:jc w:val="both"/>
      </w:pPr>
      <w:r>
        <w:t xml:space="preserve">Kebijakan tersebut sangat dirasakan oleh para warga lembaga pendidikan karena sebelumnya tidak pernah dibayangkan oleh pendidik dimanapun berada, sehingga memunculkan problem pendidikan baru terkait pembelajaran jarak jauh, banyak siswa yang hilang motivasi untuk melakukan PJJ ini, sehingga dengan adanya masalah seperti ini mendorong para pendidik untuk melakukan inovasi termasuk upaya yang dilakukan oleh guru di MTsN 12 Madiun untuk menemukan solusi bagaimana cara dan strategi agar pembelajaran tetap berjalan walaupun tidak dilakukan dengan </w:t>
      </w:r>
      <w:r>
        <w:rPr>
          <w:i/>
          <w:iCs/>
        </w:rPr>
        <w:t xml:space="preserve">face-to-face </w:t>
      </w:r>
      <w:r>
        <w:t xml:space="preserve">antara guru dan siswa salah satunya adalah dengan memanfaatkan teknologi pembelajaran, karena teknologi pembelajaran memiliki peran diantaranya: </w:t>
      </w:r>
    </w:p>
    <w:p w14:paraId="69A145BD" w14:textId="76E779B3" w:rsidR="00507529" w:rsidRPr="00507529" w:rsidRDefault="00D6505D" w:rsidP="00033C13">
      <w:pPr>
        <w:pStyle w:val="ListParagraph"/>
        <w:numPr>
          <w:ilvl w:val="0"/>
          <w:numId w:val="5"/>
        </w:numPr>
        <w:spacing w:after="40" w:line="240" w:lineRule="auto"/>
        <w:jc w:val="both"/>
        <w:rPr>
          <w:b/>
          <w:bCs/>
        </w:rPr>
      </w:pPr>
      <w:r w:rsidRPr="00507529">
        <w:rPr>
          <w:i/>
          <w:iCs/>
        </w:rPr>
        <w:t>Pertama,</w:t>
      </w:r>
      <w:r>
        <w:t xml:space="preserve"> t</w:t>
      </w:r>
      <w:r w:rsidRPr="00D6505D">
        <w:t>eknolo</w:t>
      </w:r>
      <w:r>
        <w:t xml:space="preserve">gi pembelajaran merupakan bentuk </w:t>
      </w:r>
      <w:r w:rsidRPr="00507529">
        <w:rPr>
          <w:i/>
          <w:iCs/>
        </w:rPr>
        <w:t>tools</w:t>
      </w:r>
      <w:r w:rsidR="00507529">
        <w:t xml:space="preserve"> untuk desain pengetahuan</w:t>
      </w:r>
    </w:p>
    <w:p w14:paraId="28AB757B" w14:textId="77777777" w:rsidR="00507529" w:rsidRPr="00507529" w:rsidRDefault="00D6505D" w:rsidP="00033C13">
      <w:pPr>
        <w:pStyle w:val="ListParagraph"/>
        <w:numPr>
          <w:ilvl w:val="0"/>
          <w:numId w:val="5"/>
        </w:numPr>
        <w:spacing w:after="40" w:line="240" w:lineRule="auto"/>
        <w:jc w:val="both"/>
        <w:rPr>
          <w:b/>
          <w:bCs/>
        </w:rPr>
      </w:pPr>
      <w:r w:rsidRPr="00507529">
        <w:rPr>
          <w:i/>
          <w:iCs/>
        </w:rPr>
        <w:t xml:space="preserve">Kedua, </w:t>
      </w:r>
      <w:r>
        <w:t>teknologi pembelajaran</w:t>
      </w:r>
      <w:r w:rsidRPr="00D6505D">
        <w:t xml:space="preserve"> </w:t>
      </w:r>
      <w:r>
        <w:t>merupakan jalan untuk mendapatkan informasi unt</w:t>
      </w:r>
      <w:r w:rsidR="00507529">
        <w:t>uk mendukung pengetahuan siswa</w:t>
      </w:r>
    </w:p>
    <w:p w14:paraId="682ED74A" w14:textId="77777777" w:rsidR="00507529" w:rsidRPr="00507529" w:rsidRDefault="00D6505D" w:rsidP="00033C13">
      <w:pPr>
        <w:pStyle w:val="ListParagraph"/>
        <w:numPr>
          <w:ilvl w:val="0"/>
          <w:numId w:val="5"/>
        </w:numPr>
        <w:spacing w:after="40" w:line="240" w:lineRule="auto"/>
        <w:jc w:val="both"/>
        <w:rPr>
          <w:b/>
          <w:bCs/>
        </w:rPr>
      </w:pPr>
      <w:r w:rsidRPr="00507529">
        <w:rPr>
          <w:i/>
          <w:iCs/>
        </w:rPr>
        <w:t>Ketiga,</w:t>
      </w:r>
      <w:r>
        <w:t xml:space="preserve"> teknologi pemeblajaran merupakan</w:t>
      </w:r>
      <w:r w:rsidRPr="00D6505D">
        <w:t xml:space="preserve"> m</w:t>
      </w:r>
      <w:r>
        <w:t>edia dal</w:t>
      </w:r>
      <w:r w:rsidR="00507529">
        <w:t>am memfasilitasi belajar siswa.</w:t>
      </w:r>
    </w:p>
    <w:p w14:paraId="36BE527E" w14:textId="77777777" w:rsidR="00507529" w:rsidRPr="00507529" w:rsidRDefault="00D6505D" w:rsidP="00033C13">
      <w:pPr>
        <w:pStyle w:val="ListParagraph"/>
        <w:numPr>
          <w:ilvl w:val="0"/>
          <w:numId w:val="5"/>
        </w:numPr>
        <w:spacing w:after="40" w:line="240" w:lineRule="auto"/>
        <w:jc w:val="both"/>
        <w:rPr>
          <w:b/>
          <w:bCs/>
        </w:rPr>
      </w:pPr>
      <w:r w:rsidRPr="00507529">
        <w:rPr>
          <w:i/>
          <w:iCs/>
        </w:rPr>
        <w:t>Keempat,</w:t>
      </w:r>
      <w:r>
        <w:t xml:space="preserve"> teknologi pembelajaran</w:t>
      </w:r>
      <w:r w:rsidRPr="00D6505D">
        <w:t xml:space="preserve"> </w:t>
      </w:r>
      <w:r>
        <w:t xml:space="preserve">mampu meningkatkan </w:t>
      </w:r>
      <w:r w:rsidRPr="00D6505D">
        <w:t xml:space="preserve">efektivitas dan efisiensi </w:t>
      </w:r>
      <w:r>
        <w:t>dalam a</w:t>
      </w:r>
      <w:r w:rsidR="00507529">
        <w:t>ktivitas pembelajaran</w:t>
      </w:r>
    </w:p>
    <w:p w14:paraId="68610DF2" w14:textId="3E6F70A2" w:rsidR="001C39F0" w:rsidRPr="00F17CC0" w:rsidRDefault="00D6505D" w:rsidP="00033C13">
      <w:pPr>
        <w:pStyle w:val="ListParagraph"/>
        <w:numPr>
          <w:ilvl w:val="0"/>
          <w:numId w:val="5"/>
        </w:numPr>
        <w:spacing w:after="40" w:line="240" w:lineRule="auto"/>
        <w:jc w:val="both"/>
        <w:rPr>
          <w:b/>
          <w:bCs/>
        </w:rPr>
      </w:pPr>
      <w:r>
        <w:t xml:space="preserve"> </w:t>
      </w:r>
      <w:r w:rsidRPr="00507529">
        <w:rPr>
          <w:i/>
          <w:iCs/>
        </w:rPr>
        <w:t xml:space="preserve">Kelima, </w:t>
      </w:r>
      <w:r>
        <w:t>teknologi pembelajaran</w:t>
      </w:r>
      <w:r w:rsidRPr="00D6505D">
        <w:t xml:space="preserve"> </w:t>
      </w:r>
      <w:r>
        <w:t xml:space="preserve">merupakan </w:t>
      </w:r>
      <w:r w:rsidRPr="00507529">
        <w:rPr>
          <w:i/>
          <w:iCs/>
        </w:rPr>
        <w:t xml:space="preserve">tools </w:t>
      </w:r>
      <w:r>
        <w:t xml:space="preserve">(alat) yang mempermudah dalam mencapai </w:t>
      </w:r>
      <w:r w:rsidR="001C08C7">
        <w:t xml:space="preserve">tujuan pendidikan </w:t>
      </w:r>
      <w:r w:rsidR="001C08C7">
        <w:fldChar w:fldCharType="begin" w:fldLock="1"/>
      </w:r>
      <w:r w:rsidR="0077552C">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pandemic.","author":[{"dropping-particle":"","family":"Hanifah Salsabila","given":"Unik","non-dropping-particle":"","parse-names":false,"suffix":""},{"dropping-particle":"","family":"Irna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Covid-19","type":"article-journal","volume":"17"},"uris":["http://www.mendeley.com/documents/?uuid=f863760f-7ecd-4cf1-8890-aafe910b3011"]}],"mendeley":{"formattedCitation":"(Hanifah Salsabila et al., 2020)","plainTextFormattedCitation":"(Hanifah Salsabila et al., 2020)","previouslyFormattedCitation":"(Hanifah Salsabila et al., 2020)"},"properties":{"noteIndex":0},"schema":"https://github.com/citation-style-language/schema/raw/master/csl-citation.json"}</w:instrText>
      </w:r>
      <w:r w:rsidR="001C08C7">
        <w:fldChar w:fldCharType="separate"/>
      </w:r>
      <w:r w:rsidR="001C08C7" w:rsidRPr="001C08C7">
        <w:rPr>
          <w:noProof/>
        </w:rPr>
        <w:t>(Hanifah Salsabila et al., 2020)</w:t>
      </w:r>
      <w:r w:rsidR="001C08C7">
        <w:fldChar w:fldCharType="end"/>
      </w:r>
    </w:p>
    <w:p w14:paraId="4B2804B2" w14:textId="2F7C7FDA" w:rsidR="00F17CC0" w:rsidRDefault="00F17CC0" w:rsidP="00033C13">
      <w:pPr>
        <w:spacing w:after="40" w:line="240" w:lineRule="auto"/>
        <w:ind w:left="426" w:firstLine="708"/>
        <w:jc w:val="both"/>
      </w:pPr>
      <w:r>
        <w:t xml:space="preserve">Dari beberapa peran yang telah disampaikan maka inovasi dalam memanfaatan teknologi pembelajaran yang tepat diharapkan akan mampu mempermudah proses berjalannya aktivitas pembelajaran untuk mencapai tujuan yang diinginkan, berikut adalah hasil inovasi yang mampu dihasilkan oleh para guru PAI di MTsN Sidorejo dalam memperbaiki proses pembelajaran </w:t>
      </w:r>
      <w:r w:rsidR="00C55D55">
        <w:t xml:space="preserve">yang dilakukan secara daring atau </w:t>
      </w:r>
      <w:r w:rsidR="00C55D55">
        <w:rPr>
          <w:i/>
          <w:iCs/>
        </w:rPr>
        <w:t xml:space="preserve">Online </w:t>
      </w:r>
      <w:r>
        <w:t>di era pandemi covid-19 diantaranya adalah:</w:t>
      </w:r>
    </w:p>
    <w:p w14:paraId="36A6BE8E" w14:textId="52A07C40" w:rsidR="00033C13" w:rsidRDefault="00033C13" w:rsidP="0092154F">
      <w:pPr>
        <w:spacing w:after="40" w:line="240" w:lineRule="auto"/>
        <w:ind w:left="426" w:firstLine="708"/>
        <w:jc w:val="both"/>
      </w:pPr>
    </w:p>
    <w:p w14:paraId="28F18A9A" w14:textId="75A6F22A" w:rsidR="00F17CC0" w:rsidRPr="009C409C" w:rsidRDefault="00F17CC0" w:rsidP="00033C13">
      <w:pPr>
        <w:pStyle w:val="ListParagraph"/>
        <w:numPr>
          <w:ilvl w:val="0"/>
          <w:numId w:val="6"/>
        </w:numPr>
        <w:spacing w:after="40" w:line="240" w:lineRule="auto"/>
        <w:jc w:val="both"/>
        <w:rPr>
          <w:b/>
          <w:bCs/>
        </w:rPr>
      </w:pPr>
      <w:r>
        <w:t xml:space="preserve"> </w:t>
      </w:r>
      <w:r w:rsidR="004C30D6" w:rsidRPr="004C30D6">
        <w:rPr>
          <w:b/>
          <w:bCs/>
        </w:rPr>
        <w:t>Pengembangan proses</w:t>
      </w:r>
      <w:r w:rsidR="004C30D6">
        <w:t xml:space="preserve"> </w:t>
      </w:r>
      <w:r w:rsidRPr="009C409C">
        <w:rPr>
          <w:b/>
          <w:bCs/>
        </w:rPr>
        <w:t>Belajar dari Rumah (</w:t>
      </w:r>
      <w:r w:rsidRPr="009C409C">
        <w:rPr>
          <w:b/>
          <w:bCs/>
          <w:i/>
          <w:iCs/>
        </w:rPr>
        <w:t>Learning From Home</w:t>
      </w:r>
      <w:r w:rsidRPr="009C409C">
        <w:rPr>
          <w:b/>
          <w:bCs/>
        </w:rPr>
        <w:t>)</w:t>
      </w:r>
    </w:p>
    <w:p w14:paraId="6CCE1AA4" w14:textId="017C616B" w:rsidR="00FD35FA" w:rsidRDefault="00F17CC0" w:rsidP="00033C13">
      <w:pPr>
        <w:spacing w:after="40" w:line="240" w:lineRule="auto"/>
        <w:ind w:left="851" w:firstLine="797"/>
        <w:jc w:val="both"/>
      </w:pPr>
      <w:r>
        <w:t xml:space="preserve">Sesuai kebijakan yang dikeluarkan oleh pemerintah melalui kementrian pendidikan dan kebudayaan republik Indonesia (KEMENDIKBUD) bahwa pelaksanaan pembelajaran saat pandemi covid-19 adalah dilaksanakan secara daring (online) dari rumah hal ini merupakan budaya baru dalam pembelajaran yang sebelum-sebelumnya belum pernah dilakukan oleh semuan pendidik dan peserta didik di Indonesia, hal ini dilakukan untuk memutus rantai penyebaran virus covid-19 </w:t>
      </w:r>
      <w:r w:rsidR="009C409C">
        <w:fldChar w:fldCharType="begin" w:fldLock="1"/>
      </w:r>
      <w:r w:rsidR="00C55D55">
        <w:instrText>ADDIN CSL_CITATION {"citationItems":[{"id":"ITEM-1","itemData":{"author":[{"dropping-particle":"","family":"Sudarsana","given":"","non-dropping-particle":"","parse-names":false,"suffix":""},{"dropping-particle":"","family":"Lestari","given":"","non-dropping-particle":"","parse-names":false,"suffix":""},{"dropping-particle":"","family":"Wijaya","given":"","non-dropping-particle":"","parse-names":false,"suffix":""},{"dropping-particle":"","family":"Krisdayanthi","given":"","non-dropping-particle":"","parse-names":false,"suffix":""},{"dropping-particle":"","family":"Andayani","given":"","non-dropping-particle":"","parse-names":false,"suffix":""},{"dropping-particle":"","family":"Trisnadewi","given":"","non-dropping-particle":"","parse-names":false,"suffix":""},{"dropping-particle":"","family":"Kusumawati","given":"","non-dropping-particle":"","parse-names":false,"suffix":""}],"id":"ITEM-1","issued":{"date-parts":[["2020"]]},"number-of-pages":"233","publisher":"Covid-19: Perspektif Pendidikan","publisher-place":"Bali","title":"Covid-19: Perspektif Pendidikan","type":"book"},"uris":["http://www.mendeley.com/documents/?uuid=e373b1c2-ffdd-492b-87bb-1aee83583d67"]}],"mendeley":{"formattedCitation":"(Sudarsana et al., 2020)","plainTextFormattedCitation":"(Sudarsana et al., 2020)","previouslyFormattedCitation":"(Sudarsana et al., 2020)"},"properties":{"noteIndex":0},"schema":"https://github.com/citation-style-language/schema/raw/master/csl-citation.json"}</w:instrText>
      </w:r>
      <w:r w:rsidR="009C409C">
        <w:fldChar w:fldCharType="separate"/>
      </w:r>
      <w:r w:rsidR="009C409C" w:rsidRPr="009C409C">
        <w:rPr>
          <w:noProof/>
        </w:rPr>
        <w:t>(Sudarsana et al., 2020)</w:t>
      </w:r>
      <w:r w:rsidR="009C409C">
        <w:fldChar w:fldCharType="end"/>
      </w:r>
      <w:r w:rsidR="009C409C">
        <w:t xml:space="preserve"> maka dengan itu guru dituntut melakukan berbagai inovasi agar belajar jarak jauh dari rumah mampu berjalan dengan baik.</w:t>
      </w:r>
    </w:p>
    <w:p w14:paraId="1AEC977D" w14:textId="400007ED" w:rsidR="00FD35FA" w:rsidRDefault="00FD35FA" w:rsidP="00033C13">
      <w:pPr>
        <w:spacing w:after="40" w:line="240" w:lineRule="auto"/>
        <w:ind w:left="851" w:firstLine="797"/>
        <w:jc w:val="both"/>
      </w:pPr>
      <w:r>
        <w:t xml:space="preserve">Proses pembelajaran dari rumah merupakan tantangan baru bagi pendidik, terlebih kebijakan </w:t>
      </w:r>
      <w:r>
        <w:rPr>
          <w:i/>
          <w:iCs/>
        </w:rPr>
        <w:t xml:space="preserve">Learning from Home </w:t>
      </w:r>
      <w:r>
        <w:t xml:space="preserve">yang dilakukan hampir diseluruh lembaga pendidikan di Indonesia ini merupakan bentuk aktivitas pembelajaran yang bagi MTsN sidorejo sebelumnya belum pernah direncanakan, walaupun sekolah-sekolah modern sudah kerap kali menggunakan fasilitas aplikasi belajar seperti </w:t>
      </w:r>
      <w:r w:rsidRPr="00EF793B">
        <w:rPr>
          <w:i/>
          <w:iCs/>
        </w:rPr>
        <w:t>Edmudo</w:t>
      </w:r>
      <w:r>
        <w:t xml:space="preserve">, Ruang Guru, </w:t>
      </w:r>
      <w:r w:rsidRPr="00EF793B">
        <w:rPr>
          <w:i/>
          <w:iCs/>
        </w:rPr>
        <w:t>Google Classroom</w:t>
      </w:r>
      <w:r>
        <w:t xml:space="preserve"> dan lain sebagainya tersebut sebagai sarana pembelajaran jarak jauh. Maka dari itu guru di MTsN 12 Madiun terdorong untuk </w:t>
      </w:r>
      <w:r>
        <w:lastRenderedPageBreak/>
        <w:t>melakukan inovasi bagaimana mendesain pembelajaran jarak jauh yang mampu dilaksanakan dengan baik, demi tersampainya materi pembelajaran dengan baik sesuai dengan harapan yang diinginkan.</w:t>
      </w:r>
    </w:p>
    <w:p w14:paraId="558A9196" w14:textId="4222A88F" w:rsidR="00FD35FA" w:rsidRDefault="007518BD" w:rsidP="00033C13">
      <w:pPr>
        <w:spacing w:after="40" w:line="240" w:lineRule="auto"/>
        <w:ind w:left="851" w:firstLine="797"/>
        <w:jc w:val="both"/>
      </w:pPr>
      <w:r>
        <w:t xml:space="preserve">Sebagai pihak </w:t>
      </w:r>
      <w:r w:rsidR="00FD35FA" w:rsidRPr="00FD35FA">
        <w:t>sekolah</w:t>
      </w:r>
      <w:r>
        <w:t xml:space="preserve"> MTsN 12 Madiun ini</w:t>
      </w:r>
      <w:r w:rsidR="00FD35FA" w:rsidRPr="00FD35FA">
        <w:t xml:space="preserve"> berperan sebagai p</w:t>
      </w:r>
      <w:r w:rsidR="00EF793B">
        <w:t>e</w:t>
      </w:r>
      <w:r w:rsidR="00FD35FA" w:rsidRPr="00FD35FA">
        <w:t>rancang</w:t>
      </w:r>
      <w:r>
        <w:t xml:space="preserve"> pembelajaran yaitu bagaimana agar pembelajaran tetap bisa dilaksanakan secara baik dengan aktivitas belajar dari rumah</w:t>
      </w:r>
      <w:r w:rsidR="00FD35FA" w:rsidRPr="00FD35FA">
        <w:t>, fasilitator</w:t>
      </w:r>
      <w:r>
        <w:t xml:space="preserve"> yaitu mencoba untuk memberikan fasilitas untuk belajar daring dengan mamberikan kuota data internet hal ini juga disediakan pemerinah</w:t>
      </w:r>
      <w:r w:rsidR="00FD35FA" w:rsidRPr="00FD35FA">
        <w:t xml:space="preserve">, supervisor dan juga evaluator pembelajaran, sedangkan </w:t>
      </w:r>
      <w:r>
        <w:t xml:space="preserve">disisi lain orang tua memiliki peranan </w:t>
      </w:r>
      <w:r w:rsidR="00FD35FA" w:rsidRPr="00FD35FA">
        <w:t>sebagai pelaksana</w:t>
      </w:r>
      <w:r>
        <w:t xml:space="preserve"> dan pendamping dalam kegiatan pembelajaran kepada siswa</w:t>
      </w:r>
      <w:r w:rsidR="00FD35FA" w:rsidRPr="00FD35FA">
        <w:t>.</w:t>
      </w:r>
    </w:p>
    <w:p w14:paraId="1A85358A" w14:textId="77777777" w:rsidR="00033C13" w:rsidRDefault="00C311DF" w:rsidP="00033C13">
      <w:pPr>
        <w:spacing w:after="40" w:line="240" w:lineRule="auto"/>
        <w:ind w:left="851" w:firstLine="797"/>
        <w:jc w:val="both"/>
      </w:pPr>
      <w:r>
        <w:t>Adapun beberapa inovasi belajar dari rumah (</w:t>
      </w:r>
      <w:r>
        <w:rPr>
          <w:i/>
          <w:iCs/>
        </w:rPr>
        <w:t xml:space="preserve">Learning from </w:t>
      </w:r>
      <w:r w:rsidRPr="00C311DF">
        <w:t>Home</w:t>
      </w:r>
      <w:r>
        <w:t xml:space="preserve">) </w:t>
      </w:r>
      <w:r w:rsidRPr="00C311DF">
        <w:t>yang</w:t>
      </w:r>
      <w:r>
        <w:t xml:space="preserve"> sekolah lakukan untuk memperbaiki proses pembelajaran antara lain: </w:t>
      </w:r>
    </w:p>
    <w:p w14:paraId="5830AF1D" w14:textId="77777777" w:rsidR="00033C13" w:rsidRDefault="00C311DF" w:rsidP="00033C13">
      <w:pPr>
        <w:pStyle w:val="ListParagraph"/>
        <w:numPr>
          <w:ilvl w:val="0"/>
          <w:numId w:val="7"/>
        </w:numPr>
        <w:spacing w:after="40" w:line="240" w:lineRule="auto"/>
        <w:jc w:val="both"/>
      </w:pPr>
      <w:r w:rsidRPr="00033C13">
        <w:rPr>
          <w:i/>
          <w:iCs/>
        </w:rPr>
        <w:t xml:space="preserve">Pertama, </w:t>
      </w:r>
      <w:r>
        <w:t xml:space="preserve">pengumpulan tugas berupa catatan pembelajaran (rangkuman) atau makalah karya siswa dapat dikirim langsung melalui </w:t>
      </w:r>
      <w:r w:rsidRPr="00033C13">
        <w:rPr>
          <w:i/>
          <w:iCs/>
        </w:rPr>
        <w:t xml:space="preserve">google classroom </w:t>
      </w:r>
      <w:r>
        <w:t xml:space="preserve">pada kelas masing-masing yang sudah dibuat, adapun yang tidak memiliki </w:t>
      </w:r>
      <w:r w:rsidRPr="00033C13">
        <w:rPr>
          <w:i/>
          <w:iCs/>
        </w:rPr>
        <w:t>smarphone</w:t>
      </w:r>
      <w:r>
        <w:t xml:space="preserve"> atau laptop bisa langsung mengumpulkan di sekolahan setiap hari senin dan sabtu. </w:t>
      </w:r>
    </w:p>
    <w:p w14:paraId="3D5B2F3F" w14:textId="77777777" w:rsidR="00033C13" w:rsidRDefault="00C311DF" w:rsidP="00033C13">
      <w:pPr>
        <w:pStyle w:val="ListParagraph"/>
        <w:numPr>
          <w:ilvl w:val="0"/>
          <w:numId w:val="7"/>
        </w:numPr>
        <w:spacing w:after="40" w:line="240" w:lineRule="auto"/>
        <w:jc w:val="both"/>
      </w:pPr>
      <w:r w:rsidRPr="00033C13">
        <w:rPr>
          <w:i/>
          <w:iCs/>
        </w:rPr>
        <w:t xml:space="preserve">Kedua, </w:t>
      </w:r>
      <w:r>
        <w:t xml:space="preserve">pelaksanaan absensi dilakukan secara daring di laman </w:t>
      </w:r>
      <w:r w:rsidRPr="00033C13">
        <w:rPr>
          <w:i/>
          <w:iCs/>
        </w:rPr>
        <w:t xml:space="preserve">E-Learning </w:t>
      </w:r>
      <w:r>
        <w:t xml:space="preserve">MtsN Sidorejo yang sudah dibuat oleh pihak sekolah setiap harinya. </w:t>
      </w:r>
    </w:p>
    <w:p w14:paraId="50CA9744" w14:textId="77777777" w:rsidR="00033C13" w:rsidRDefault="00C311DF" w:rsidP="00033C13">
      <w:pPr>
        <w:pStyle w:val="ListParagraph"/>
        <w:numPr>
          <w:ilvl w:val="0"/>
          <w:numId w:val="7"/>
        </w:numPr>
        <w:spacing w:after="40" w:line="240" w:lineRule="auto"/>
        <w:jc w:val="both"/>
      </w:pPr>
      <w:r w:rsidRPr="00033C13">
        <w:rPr>
          <w:i/>
          <w:iCs/>
        </w:rPr>
        <w:t>Ketiga</w:t>
      </w:r>
      <w:r>
        <w:t xml:space="preserve">, guru dituntuk kreatif dalam menggunakan media, dalam membuat sumber belajar. Maka dari itu para guru PAI didorong untuk aktif menggunakan fasilitas </w:t>
      </w:r>
      <w:r w:rsidRPr="00033C13">
        <w:rPr>
          <w:i/>
          <w:iCs/>
        </w:rPr>
        <w:t xml:space="preserve">YouTube </w:t>
      </w:r>
      <w:r>
        <w:t xml:space="preserve">sebagai sumber belajar, tidak hanya itu guru PAI juga dituntut mampu membuat video terkait materi pembelajaran, hal ini dimaksudkan agar siswa yang memiliki tipe belajar audio visual mampu memahami isi materi dengan baik. </w:t>
      </w:r>
    </w:p>
    <w:p w14:paraId="0A8474C5" w14:textId="77777777" w:rsidR="00033C13" w:rsidRPr="00033C13" w:rsidRDefault="00C311DF" w:rsidP="00033C13">
      <w:pPr>
        <w:pStyle w:val="ListParagraph"/>
        <w:numPr>
          <w:ilvl w:val="0"/>
          <w:numId w:val="7"/>
        </w:numPr>
        <w:spacing w:after="40" w:line="240" w:lineRule="auto"/>
        <w:jc w:val="both"/>
      </w:pPr>
      <w:r w:rsidRPr="00033C13">
        <w:rPr>
          <w:i/>
          <w:iCs/>
        </w:rPr>
        <w:t xml:space="preserve">Keempat, </w:t>
      </w:r>
      <w:r>
        <w:t xml:space="preserve">siswa diharapkan aktif untuk membaca materi dari buku paket atau LKS termasuk aktif dalam mengikuti pembelajaran berupa memberikan pertanyaan dan menyatakan pendapat ketika pembelajaran berlangsung melalui komentar di </w:t>
      </w:r>
      <w:r w:rsidRPr="00033C13">
        <w:rPr>
          <w:i/>
          <w:iCs/>
        </w:rPr>
        <w:t xml:space="preserve">Google Classroom. </w:t>
      </w:r>
    </w:p>
    <w:p w14:paraId="09737FCD" w14:textId="57DFA540" w:rsidR="00C311DF" w:rsidRDefault="00C311DF" w:rsidP="00033C13">
      <w:pPr>
        <w:pStyle w:val="ListParagraph"/>
        <w:numPr>
          <w:ilvl w:val="0"/>
          <w:numId w:val="7"/>
        </w:numPr>
        <w:spacing w:after="40" w:line="240" w:lineRule="auto"/>
        <w:jc w:val="both"/>
      </w:pPr>
      <w:r w:rsidRPr="00033C13">
        <w:rPr>
          <w:i/>
          <w:iCs/>
        </w:rPr>
        <w:t xml:space="preserve">Kelima, </w:t>
      </w:r>
      <w:r>
        <w:t xml:space="preserve">siswa yang masih kurang paham dengan materi mempersilahkan untuk menanyakan langsung kepada guru melalui aplikasi </w:t>
      </w:r>
      <w:r w:rsidRPr="00033C13">
        <w:rPr>
          <w:i/>
          <w:iCs/>
        </w:rPr>
        <w:t xml:space="preserve">WhatsApp </w:t>
      </w:r>
      <w:r>
        <w:t xml:space="preserve">atau di kolom komentar </w:t>
      </w:r>
      <w:r w:rsidRPr="00033C13">
        <w:rPr>
          <w:i/>
          <w:iCs/>
        </w:rPr>
        <w:t>Google Classroom</w:t>
      </w:r>
      <w:r>
        <w:t xml:space="preserve">, jika masih dirasa kesulitan bisa langsung menemui guru </w:t>
      </w:r>
      <w:r w:rsidR="00033C13">
        <w:t xml:space="preserve">yang bersangkutan </w:t>
      </w:r>
      <w:r>
        <w:t>di sekolahan pada waktu tertentu saat guru piket dengan protokol kesehatan.</w:t>
      </w:r>
    </w:p>
    <w:p w14:paraId="7D497997" w14:textId="77777777" w:rsidR="004C30D6" w:rsidRPr="00C311DF" w:rsidRDefault="004C30D6" w:rsidP="00033C13">
      <w:pPr>
        <w:spacing w:after="40" w:line="240" w:lineRule="auto"/>
        <w:jc w:val="both"/>
        <w:rPr>
          <w:i/>
          <w:iCs/>
        </w:rPr>
      </w:pPr>
    </w:p>
    <w:p w14:paraId="4A570571" w14:textId="788CA959" w:rsidR="009C409C" w:rsidRDefault="009C409C" w:rsidP="00033C13">
      <w:pPr>
        <w:pStyle w:val="ListParagraph"/>
        <w:numPr>
          <w:ilvl w:val="0"/>
          <w:numId w:val="6"/>
        </w:numPr>
        <w:spacing w:after="40" w:line="240" w:lineRule="auto"/>
        <w:jc w:val="both"/>
        <w:rPr>
          <w:b/>
          <w:bCs/>
        </w:rPr>
      </w:pPr>
      <w:r>
        <w:rPr>
          <w:b/>
          <w:bCs/>
        </w:rPr>
        <w:t>Kerjasama Wali Murid dan Guru</w:t>
      </w:r>
    </w:p>
    <w:p w14:paraId="08DC1E27" w14:textId="25C91994" w:rsidR="009C409C" w:rsidRDefault="009C409C" w:rsidP="00033C13">
      <w:pPr>
        <w:spacing w:after="40" w:line="240" w:lineRule="auto"/>
        <w:ind w:left="851" w:firstLine="797"/>
        <w:jc w:val="both"/>
      </w:pPr>
      <w:r>
        <w:t xml:space="preserve">Transformasi pembelajaran yang berubah dari </w:t>
      </w:r>
      <w:r>
        <w:softHyphen/>
      </w:r>
      <w:r w:rsidRPr="009C409C">
        <w:rPr>
          <w:i/>
          <w:iCs/>
        </w:rPr>
        <w:t>Face-to-Face</w:t>
      </w:r>
      <w:r>
        <w:t xml:space="preserve"> ke pembelajaran online (daring) secara mendadak mengakibatkan ditemukan kendala baik itu yang dijumpai pendidik ataupun peserta didik, seperti kepemilikan </w:t>
      </w:r>
      <w:r>
        <w:rPr>
          <w:i/>
          <w:iCs/>
        </w:rPr>
        <w:t xml:space="preserve">Smartphone, </w:t>
      </w:r>
      <w:r>
        <w:t>kemampuan menggunakannya, serta problem yang sering ditemui adalah ketidak aktifan siswa dalam mengikuti pembelajaran online merupakan kendala yang sering guru dijumpai</w:t>
      </w:r>
      <w:r w:rsidR="00033C13">
        <w:t>, ini merupakan salah satu bentuk menunrunnya motivasi belajar siswa</w:t>
      </w:r>
      <w:r>
        <w:t xml:space="preserve">, maka dari itu guru mencoba membangun kolaborasi antara orangtua siswa dengan guru, hal ini dilakukan dengan harapan orang tua mampu membimbing anaknya untuk terus mengikuti pembelajaran daring yang dilakukan oleh guru. </w:t>
      </w:r>
    </w:p>
    <w:p w14:paraId="68BB22FB" w14:textId="77777777" w:rsidR="00033C13" w:rsidRDefault="009C409C" w:rsidP="00033C13">
      <w:pPr>
        <w:spacing w:after="40" w:line="240" w:lineRule="auto"/>
        <w:ind w:left="851" w:firstLine="797"/>
        <w:jc w:val="both"/>
      </w:pPr>
      <w:r>
        <w:t xml:space="preserve">Selanjutnya untuk menghindari masalah ketidak aktifan siswa dalam mengikuti pembelajaran secara daring guru MTsN Madiun melakukan tindakan untuk memperbaiki komunikasi dan melakukan kolaborasi antara guru dan </w:t>
      </w:r>
      <w:r w:rsidR="00FD35FA">
        <w:t>w</w:t>
      </w:r>
      <w:r>
        <w:t>ali</w:t>
      </w:r>
      <w:r w:rsidR="00FD35FA">
        <w:t xml:space="preserve"> murid, karena o</w:t>
      </w:r>
      <w:r w:rsidR="00FD35FA" w:rsidRPr="00FD35FA">
        <w:t xml:space="preserve">rang tua </w:t>
      </w:r>
      <w:r w:rsidR="00FD35FA">
        <w:t xml:space="preserve">salah satu pihak memiliki peran yang sangat penting serta mampu memberikan </w:t>
      </w:r>
      <w:r w:rsidR="00FD35FA" w:rsidRPr="00FD35FA">
        <w:t xml:space="preserve">dampak </w:t>
      </w:r>
      <w:r w:rsidR="00FD35FA">
        <w:t xml:space="preserve">yang cukup besar terhadap keberhasilan proses belajar anaknya </w:t>
      </w:r>
      <w:r w:rsidR="007518BD">
        <w:fldChar w:fldCharType="begin" w:fldLock="1"/>
      </w:r>
      <w:r w:rsidR="007518BD">
        <w:instrText>ADDIN CSL_CITATION {"citationItems":[{"id":"ITEM-1","itemData":{"author":[{"dropping-particle":"","family":"Valeza","given":"Alsi Rizka","non-dropping-particle":"","parse-names":false,"suffix":""}],"container-title":"UNIVERSITAS ISLAM NEGERI (UIN) RADEN INTAN LAMPUNG","id":"ITEM-1","issued":{"date-parts":[["2017"]]},"title":"PERAN ORANG TUA DALAM MENINGKATKAN PRESTASI ANAK DI PERUM TANJUNG RAYA PERMAI KELURAHAN PEMATANG WANGI KECAMATAN TANJUNG SENANG BANDAR LAMPUNG","type":"article-journal"},"uris":["http://www.mendeley.com/documents/?uuid=241077d7-da8c-4334-8b9c-937c5562a8e2"]}],"mendeley":{"formattedCitation":"(Valeza, 2017)","plainTextFormattedCitation":"(Valeza, 2017)","previouslyFormattedCitation":"(Valeza, 2017)"},"properties":{"noteIndex":0},"schema":"https://github.com/citation-style-language/schema/raw/master/csl-citation.json"}</w:instrText>
      </w:r>
      <w:r w:rsidR="007518BD">
        <w:fldChar w:fldCharType="separate"/>
      </w:r>
      <w:r w:rsidR="007518BD" w:rsidRPr="007518BD">
        <w:rPr>
          <w:noProof/>
        </w:rPr>
        <w:t>(Valeza, 2017)</w:t>
      </w:r>
      <w:r w:rsidR="007518BD">
        <w:fldChar w:fldCharType="end"/>
      </w:r>
      <w:r w:rsidR="00FD35FA">
        <w:t>.</w:t>
      </w:r>
      <w:r w:rsidR="007518BD">
        <w:t xml:space="preserve"> Oleh karena</w:t>
      </w:r>
      <w:r w:rsidR="00FD35FA">
        <w:t xml:space="preserve"> itu untuk memperbaiki komunikasi antara orang tua dan </w:t>
      </w:r>
      <w:r w:rsidR="00FD35FA">
        <w:lastRenderedPageBreak/>
        <w:t>anak dan juga dengan guru, pihak sekolah MTsN 12 Madiun melakukan strategi untuk</w:t>
      </w:r>
      <w:r>
        <w:t xml:space="preserve"> mencatat semua nomor </w:t>
      </w:r>
      <w:r>
        <w:rPr>
          <w:i/>
          <w:iCs/>
        </w:rPr>
        <w:t xml:space="preserve">WhatsApp </w:t>
      </w:r>
      <w:r>
        <w:t xml:space="preserve">wali murid yang memasukkan-nya ke dalam grup </w:t>
      </w:r>
      <w:r>
        <w:rPr>
          <w:i/>
          <w:iCs/>
        </w:rPr>
        <w:t xml:space="preserve">WhatsApp </w:t>
      </w:r>
      <w:r>
        <w:t>memberikan bimbingan dan saran</w:t>
      </w:r>
      <w:r w:rsidR="00C311DF">
        <w:t>.</w:t>
      </w:r>
      <w:r w:rsidR="00FD35FA">
        <w:t xml:space="preserve"> </w:t>
      </w:r>
    </w:p>
    <w:p w14:paraId="2447FB9E" w14:textId="1B7DCBA5" w:rsidR="009C409C" w:rsidRDefault="00C311DF" w:rsidP="00033C13">
      <w:pPr>
        <w:spacing w:after="40" w:line="240" w:lineRule="auto"/>
        <w:ind w:left="851" w:firstLine="797"/>
        <w:jc w:val="both"/>
      </w:pPr>
      <w:r>
        <w:t xml:space="preserve">Selanjutnya tindakan yang dilakukan pihak sekolah </w:t>
      </w:r>
      <w:r w:rsidR="00FD35FA">
        <w:t>tidak hanya itu</w:t>
      </w:r>
      <w:r w:rsidR="009C409C">
        <w:t>,</w:t>
      </w:r>
      <w:r w:rsidR="00FD35FA">
        <w:t xml:space="preserve"> pada awal dilaksanakan belajar dari rumah dilakukan rapat dengan menggunakan </w:t>
      </w:r>
      <w:r w:rsidR="00033C13">
        <w:t xml:space="preserve">aplikasi yang berbasis </w:t>
      </w:r>
      <w:r w:rsidR="00FD35FA">
        <w:t xml:space="preserve"> internet seperti google meet, wali murid yang tidak bisa ikut akan diberikan foto berupa catatan catatan penting terkait kerjasama antara guru dan wali murid. H</w:t>
      </w:r>
      <w:r w:rsidR="009C409C">
        <w:t xml:space="preserve">al ini </w:t>
      </w:r>
      <w:r w:rsidR="00033C13">
        <w:t xml:space="preserve">dianggap perlu </w:t>
      </w:r>
      <w:r w:rsidR="009C409C">
        <w:t xml:space="preserve">dilakukan dengan harapan wali murid selalu </w:t>
      </w:r>
      <w:r w:rsidR="00033C13">
        <w:t xml:space="preserve">berusaha untuk </w:t>
      </w:r>
      <w:r w:rsidR="009C409C">
        <w:t xml:space="preserve">mengingatkan </w:t>
      </w:r>
      <w:r>
        <w:t xml:space="preserve">serta memberikan bimbingan belajar </w:t>
      </w:r>
      <w:r w:rsidR="009C409C">
        <w:t>kepada anaknya untuk terus mengikuti pembelajaran yang dilakukan oleh guru di MTsN 12 Madiun, dan ini terus dilakukan sampai sekarang agar proses pembelajaran</w:t>
      </w:r>
      <w:r w:rsidR="004C30D6">
        <w:t xml:space="preserve"> mampu dilaksanakan dengan baik dan lancar.</w:t>
      </w:r>
    </w:p>
    <w:p w14:paraId="45442783" w14:textId="77777777" w:rsidR="00033C13" w:rsidRDefault="00033C13" w:rsidP="00033C13">
      <w:pPr>
        <w:spacing w:after="40" w:line="240" w:lineRule="auto"/>
        <w:ind w:left="851" w:firstLine="797"/>
        <w:jc w:val="both"/>
      </w:pPr>
    </w:p>
    <w:p w14:paraId="17AA51E6" w14:textId="6AD783EB" w:rsidR="0058529F" w:rsidRDefault="0058529F" w:rsidP="00033C13">
      <w:pPr>
        <w:pStyle w:val="ListParagraph"/>
        <w:numPr>
          <w:ilvl w:val="0"/>
          <w:numId w:val="6"/>
        </w:numPr>
        <w:spacing w:after="40" w:line="240" w:lineRule="auto"/>
        <w:jc w:val="both"/>
      </w:pPr>
      <w:r>
        <w:rPr>
          <w:b/>
          <w:bCs/>
        </w:rPr>
        <w:t xml:space="preserve">Pemanfaatan </w:t>
      </w:r>
      <w:r w:rsidR="00FD35FA">
        <w:rPr>
          <w:b/>
          <w:bCs/>
        </w:rPr>
        <w:t>Media pembelajaran Berbasis Internet</w:t>
      </w:r>
    </w:p>
    <w:p w14:paraId="2EE6FBDD" w14:textId="77777777" w:rsidR="00033C13" w:rsidRDefault="00FD35FA" w:rsidP="00033C13">
      <w:pPr>
        <w:spacing w:after="40" w:line="240" w:lineRule="auto"/>
        <w:ind w:left="851" w:firstLine="797"/>
        <w:jc w:val="both"/>
      </w:pPr>
      <w:r>
        <w:t xml:space="preserve">Dengan kebijakan dari pemerintah tersebut MTsN 12 Madiun berusaha mencoba melakukan inovasi pada kegiatan pembelajaran dengan memanfaatkan segala bentuk fasilitas Internet, pada mulanya guru PAI melakukan pembelajaran dengan membaca sendiri materi lalu memberikan penugasan lewat aplikasi </w:t>
      </w:r>
      <w:r w:rsidRPr="00FD35FA">
        <w:rPr>
          <w:i/>
          <w:iCs/>
        </w:rPr>
        <w:t>WhatsApp</w:t>
      </w:r>
      <w:r>
        <w:t xml:space="preserve"> akan tetapi hal ini dinilai kurang memberikan dampak pembelajaran yang signifikan. </w:t>
      </w:r>
      <w:r w:rsidR="00C311DF">
        <w:t xml:space="preserve">Media merupakan salah satu </w:t>
      </w:r>
      <w:r w:rsidR="00C311DF">
        <w:rPr>
          <w:i/>
          <w:iCs/>
        </w:rPr>
        <w:t xml:space="preserve">Tools </w:t>
      </w:r>
      <w:r w:rsidR="00C311DF">
        <w:t xml:space="preserve">mampu menjadi penunjang </w:t>
      </w:r>
      <w:r w:rsidR="00C311DF" w:rsidRPr="00C311DF">
        <w:t xml:space="preserve">proses </w:t>
      </w:r>
      <w:r w:rsidR="00C311DF">
        <w:t xml:space="preserve">aktivitas </w:t>
      </w:r>
      <w:r w:rsidR="00C311DF" w:rsidRPr="00C311DF">
        <w:t>pembelajaran</w:t>
      </w:r>
      <w:r w:rsidR="00C311DF">
        <w:t xml:space="preserve"> di era pandemi</w:t>
      </w:r>
      <w:r w:rsidR="00C311DF" w:rsidRPr="00C311DF">
        <w:t xml:space="preserve">. </w:t>
      </w:r>
      <w:r w:rsidR="00C311DF">
        <w:t xml:space="preserve">Keberhasilan proses kegiatan pembelajaran juga </w:t>
      </w:r>
      <w:r w:rsidR="00C311DF" w:rsidRPr="00C311DF">
        <w:t xml:space="preserve"> ditentukan oleh </w:t>
      </w:r>
      <w:r w:rsidR="00C311DF">
        <w:t>bagaimana cara yang tepat menggunakan media, sehingga media mampu dipakai sebagai alat untuk mentransfer pesan dari pendidikan ke peserta didik</w:t>
      </w:r>
      <w:r w:rsidR="00C311DF" w:rsidRPr="00C311DF">
        <w:t xml:space="preserve"> sehingga dapa</w:t>
      </w:r>
      <w:r w:rsidR="00C311DF">
        <w:t xml:space="preserve">t merangsang pikiran, termasuk perhatian serta minat siswa hingga mempermudah dalam </w:t>
      </w:r>
      <w:r w:rsidR="00C311DF" w:rsidRPr="00C311DF">
        <w:t>proses belajar</w:t>
      </w:r>
      <w:r w:rsidR="00C311DF">
        <w:t xml:space="preserve"> mengajar </w:t>
      </w:r>
      <w:r w:rsidR="00C311DF">
        <w:fldChar w:fldCharType="begin" w:fldLock="1"/>
      </w:r>
      <w:r w:rsidR="007343EE">
        <w:instrText>ADDIN CSL_CITATION {"citationItems":[{"id":"ITEM-1","itemData":{"author":[{"dropping-particle":"","family":"Atsani","given":"Lalu Gede Muhammad Zainuddin","non-dropping-particle":"","parse-names":false,"suffix":""}],"container-title":"Jurnal Studi Islam","id":"ITEM-1","issue":"1","issued":{"date-parts":[["2020"]]},"page":"12","title":"Transformasi Media Pembelajaran pada Masa Pandemi Covid-19","type":"article-journal","volume":"1"},"uris":["http://www.mendeley.com/documents/?uuid=c83546ef-1263-4b08-a438-0c63d172a108"]}],"mendeley":{"formattedCitation":"(Atsani, 2020)","plainTextFormattedCitation":"(Atsani, 2020)","previouslyFormattedCitation":"(Atsani, 2020)"},"properties":{"noteIndex":0},"schema":"https://github.com/citation-style-language/schema/raw/master/csl-citation.json"}</w:instrText>
      </w:r>
      <w:r w:rsidR="00C311DF">
        <w:fldChar w:fldCharType="separate"/>
      </w:r>
      <w:r w:rsidR="00C311DF" w:rsidRPr="00C311DF">
        <w:rPr>
          <w:noProof/>
        </w:rPr>
        <w:t>(Atsani, 2020)</w:t>
      </w:r>
      <w:r w:rsidR="00C311DF">
        <w:fldChar w:fldCharType="end"/>
      </w:r>
      <w:r w:rsidR="00C311DF" w:rsidRPr="00C311DF">
        <w:t xml:space="preserve">. </w:t>
      </w:r>
    </w:p>
    <w:p w14:paraId="6D241440" w14:textId="123A5EC6" w:rsidR="00FD35FA" w:rsidRDefault="00FD35FA" w:rsidP="00033C13">
      <w:pPr>
        <w:spacing w:after="40" w:line="240" w:lineRule="auto"/>
        <w:ind w:left="851" w:firstLine="797"/>
        <w:jc w:val="both"/>
      </w:pPr>
      <w:r>
        <w:t xml:space="preserve">Dengan melihat perkembangan pemahaman siswa terhadap penggunaan telepon pintar </w:t>
      </w:r>
      <w:r w:rsidRPr="00FD35FA">
        <w:rPr>
          <w:i/>
          <w:iCs/>
        </w:rPr>
        <w:t xml:space="preserve">smartphone </w:t>
      </w:r>
      <w:r>
        <w:t xml:space="preserve">dan laptop maka beberapa waktu kemudian guru menggunakan </w:t>
      </w:r>
      <w:r w:rsidRPr="00FD35FA">
        <w:rPr>
          <w:i/>
          <w:iCs/>
        </w:rPr>
        <w:t>Google Classroom</w:t>
      </w:r>
      <w:r>
        <w:t xml:space="preserve"> sebagai media untuk menyampaikan pembelajaran, awal mula dengan catatan yang dikirim oleh guru kemudan di rangkum oleh siswa sebagai bentuk penugasan, selanjutnya guru berupaya kembali untuk mengembangkan desain pembelajaran yaitu dengan membuat strategi perencanaan pembelajaran dengan menggunakan media telekomunikasi antar muka secara daring penggunaan </w:t>
      </w:r>
      <w:r w:rsidRPr="00FD35FA">
        <w:rPr>
          <w:i/>
          <w:iCs/>
        </w:rPr>
        <w:t xml:space="preserve">ZOOM </w:t>
      </w:r>
      <w:r w:rsidRPr="009C409C">
        <w:t>dan</w:t>
      </w:r>
      <w:r w:rsidRPr="00FD35FA">
        <w:rPr>
          <w:i/>
          <w:iCs/>
        </w:rPr>
        <w:t xml:space="preserve"> GoogleMeet </w:t>
      </w:r>
      <w:r>
        <w:t xml:space="preserve">ini dilakukan pada matari tertentu agar siswa memiliki pemahaman yang baik, walaupun penggunaan </w:t>
      </w:r>
      <w:r w:rsidRPr="00FD35FA">
        <w:rPr>
          <w:i/>
          <w:iCs/>
        </w:rPr>
        <w:t xml:space="preserve">ZOOM </w:t>
      </w:r>
      <w:r w:rsidRPr="009C409C">
        <w:t>dan</w:t>
      </w:r>
      <w:r w:rsidRPr="00FD35FA">
        <w:rPr>
          <w:i/>
          <w:iCs/>
        </w:rPr>
        <w:t xml:space="preserve"> GoogleMeet </w:t>
      </w:r>
      <w:r>
        <w:t xml:space="preserve">telah digunakan akan tetapi </w:t>
      </w:r>
      <w:r w:rsidRPr="00FD35FA">
        <w:rPr>
          <w:i/>
          <w:iCs/>
        </w:rPr>
        <w:t>Google Classroom</w:t>
      </w:r>
      <w:r>
        <w:t xml:space="preserve"> masih digunakan namun ada beberapa perubahan pada pembuatan materi, yaitu dengan mengirimkan video </w:t>
      </w:r>
      <w:r w:rsidR="00C311DF">
        <w:rPr>
          <w:i/>
          <w:iCs/>
        </w:rPr>
        <w:t>YouT</w:t>
      </w:r>
      <w:r w:rsidRPr="00FD35FA">
        <w:rPr>
          <w:i/>
          <w:iCs/>
        </w:rPr>
        <w:t>ube</w:t>
      </w:r>
      <w:r>
        <w:t xml:space="preserve"> sebagai sumber belajar untuk mempermudah pemahaman siswa mengenai materi, bahkan guru PAI juga ada yang secara sengaja membuat video sendiri kemudian mereka unggah ke akun </w:t>
      </w:r>
      <w:r w:rsidRPr="00FD35FA">
        <w:rPr>
          <w:i/>
          <w:iCs/>
        </w:rPr>
        <w:t xml:space="preserve">Youtube </w:t>
      </w:r>
      <w:r>
        <w:t xml:space="preserve">mereka kemudian guru membagi </w:t>
      </w:r>
      <w:r w:rsidRPr="00FD35FA">
        <w:rPr>
          <w:i/>
          <w:iCs/>
        </w:rPr>
        <w:t xml:space="preserve">Link </w:t>
      </w:r>
      <w:r>
        <w:t xml:space="preserve">kepada siswa melalui </w:t>
      </w:r>
      <w:r w:rsidRPr="00FD35FA">
        <w:rPr>
          <w:i/>
          <w:iCs/>
        </w:rPr>
        <w:t>Google Classroom</w:t>
      </w:r>
      <w:r>
        <w:t>.</w:t>
      </w:r>
      <w:r w:rsidR="00C311DF">
        <w:t xml:space="preserve"> Tidak hanya itu guru juga dituntut kretif dalam membuat </w:t>
      </w:r>
      <w:r w:rsidR="00C311DF">
        <w:rPr>
          <w:i/>
          <w:iCs/>
        </w:rPr>
        <w:t xml:space="preserve">PowerPoint </w:t>
      </w:r>
      <w:r w:rsidR="00C311DF">
        <w:t xml:space="preserve">ketika menjelaskan baik secara langsung melalui aplikasi </w:t>
      </w:r>
      <w:r w:rsidR="00C311DF" w:rsidRPr="00FD35FA">
        <w:rPr>
          <w:i/>
          <w:iCs/>
        </w:rPr>
        <w:t xml:space="preserve">ZOOM </w:t>
      </w:r>
      <w:r w:rsidR="00C311DF" w:rsidRPr="009C409C">
        <w:t>dan</w:t>
      </w:r>
      <w:r w:rsidR="00C311DF" w:rsidRPr="00FD35FA">
        <w:rPr>
          <w:i/>
          <w:iCs/>
        </w:rPr>
        <w:t xml:space="preserve"> GoogleMeet</w:t>
      </w:r>
      <w:r w:rsidR="00C311DF">
        <w:rPr>
          <w:i/>
          <w:iCs/>
        </w:rPr>
        <w:t xml:space="preserve"> </w:t>
      </w:r>
      <w:r w:rsidR="00C311DF">
        <w:t xml:space="preserve">atau ketika membuat video untuk di unggah di </w:t>
      </w:r>
      <w:r w:rsidR="00C311DF">
        <w:rPr>
          <w:i/>
          <w:iCs/>
        </w:rPr>
        <w:t>YouT</w:t>
      </w:r>
      <w:r w:rsidR="00C311DF" w:rsidRPr="00FD35FA">
        <w:rPr>
          <w:i/>
          <w:iCs/>
        </w:rPr>
        <w:t>ube</w:t>
      </w:r>
      <w:r w:rsidR="0000418A">
        <w:rPr>
          <w:i/>
          <w:iCs/>
        </w:rPr>
        <w:t xml:space="preserve">. </w:t>
      </w:r>
      <w:r w:rsidR="0000418A">
        <w:t>K</w:t>
      </w:r>
      <w:r w:rsidR="00C311DF">
        <w:t>arena</w:t>
      </w:r>
      <w:r w:rsidR="0000418A">
        <w:t xml:space="preserve"> pemanfaatan media yang tepat</w:t>
      </w:r>
      <w:r w:rsidR="00C311DF">
        <w:t xml:space="preserve"> ini sangat berpengaruh terhadap pemahaman siswa t</w:t>
      </w:r>
      <w:r w:rsidR="007343EE">
        <w:t xml:space="preserve">erhadap materi yang disampaikan </w:t>
      </w:r>
      <w:r w:rsidR="0000418A">
        <w:fldChar w:fldCharType="begin" w:fldLock="1"/>
      </w:r>
      <w:r w:rsidR="0092154F">
        <w:instrText>ADDIN CSL_CITATION {"citationItems":[{"id":"ITEM-1","itemData":{"author":[{"dropping-particle":"","family":"Adrianus","given":"","non-dropping-particle":"","parse-names":false,"suffix":""},{"dropping-particle":"","family":"Sutrisno","given":"Leo","non-dropping-particle":"","parse-names":false,"suffix":""},{"dropping-particle":"","family":"Thamrin","given":"M.","non-dropping-particle":"","parse-names":false,"suffix":""}],"container-title":"jurnal pendidikan dan pembelajaran","id":"ITEM-1","issued":{"date-parts":[["2015"]]},"page":"1-11","title":"Penerapan Kawasan Teknologi Pembelajaran Pada Mata Pelajaran Biologi Kelas X","type":"article-journal"},"uris":["http://www.mendeley.com/documents/?uuid=27f7338b-d640-4cd3-bfbc-07ccc73116e5"]}],"mendeley":{"formattedCitation":"(Adrianus et al., 2015)","plainTextFormattedCitation":"(Adrianus et al., 2015)","previouslyFormattedCitation":"(Adrianus et al., 2015)"},"properties":{"noteIndex":0},"schema":"https://github.com/citation-style-language/schema/raw/master/csl-citation.json"}</w:instrText>
      </w:r>
      <w:r w:rsidR="0000418A">
        <w:fldChar w:fldCharType="separate"/>
      </w:r>
      <w:r w:rsidR="0000418A" w:rsidRPr="0000418A">
        <w:rPr>
          <w:noProof/>
        </w:rPr>
        <w:t>(Adrianus et al., 2015)</w:t>
      </w:r>
      <w:r w:rsidR="0000418A">
        <w:fldChar w:fldCharType="end"/>
      </w:r>
      <w:r w:rsidR="0000418A">
        <w:t>.</w:t>
      </w:r>
    </w:p>
    <w:p w14:paraId="4744B4E3" w14:textId="1F15DAE2" w:rsidR="00FD35FA" w:rsidRDefault="00FD35FA" w:rsidP="00033C13">
      <w:pPr>
        <w:spacing w:after="40" w:line="240" w:lineRule="auto"/>
        <w:ind w:left="851" w:firstLine="797"/>
        <w:jc w:val="both"/>
      </w:pPr>
      <w:r>
        <w:t xml:space="preserve">Penjelasan diatas merupakan bentuk aktivitas yang sejalan dengan kawasan pengembangan teknologi pembelajaran, seperti adanya usaha memperbaharui teknologi cetak di sekolah ini menyediakan buku paket serta LKS sebagai sumber dan bahan ajar yang diberikan siswa adalah yang paling baru diterbitkan, walaupun saat pandemi seperti saat ini pemanfaatan teknologi audio visual, teknologi berbasis </w:t>
      </w:r>
      <w:r>
        <w:lastRenderedPageBreak/>
        <w:t xml:space="preserve">komputer serta multimedia seperti menyediakan dan mengembangkan video pembelajaran baik dari </w:t>
      </w:r>
      <w:r w:rsidR="00C311DF">
        <w:rPr>
          <w:i/>
          <w:iCs/>
        </w:rPr>
        <w:t>YouT</w:t>
      </w:r>
      <w:r w:rsidRPr="00C311DF">
        <w:rPr>
          <w:i/>
          <w:iCs/>
        </w:rPr>
        <w:t xml:space="preserve">ube </w:t>
      </w:r>
      <w:r>
        <w:t>atau guru membuat-nya sendiri merupakan salah satu bentuk inovasi pada kawasan pengembangan yang sering dipakai, tentu pada saat pembelajaran jarak jauh ini sangat diperlukan untuk menguatkan pemahaman siswa terhadap materi pembelajaran.</w:t>
      </w:r>
    </w:p>
    <w:p w14:paraId="588A1DD3" w14:textId="08FAF5AB" w:rsidR="00FD35FA" w:rsidRDefault="00FD35FA" w:rsidP="00033C13">
      <w:pPr>
        <w:spacing w:after="40" w:line="240" w:lineRule="auto"/>
        <w:ind w:left="851" w:firstLine="797"/>
        <w:jc w:val="both"/>
      </w:pPr>
      <w:r>
        <w:t xml:space="preserve">Walaupun pada awal-awal pelaksanaan banyak sekali faktor yang menjadi penghambat seperti ketersediaan paket data ataupun </w:t>
      </w:r>
      <w:r w:rsidRPr="00FD35FA">
        <w:rPr>
          <w:i/>
          <w:iCs/>
        </w:rPr>
        <w:t>Smartphone</w:t>
      </w:r>
      <w:r>
        <w:t xml:space="preserve"> yang dimiliki oleh siswa namun sejalan </w:t>
      </w:r>
      <w:r w:rsidR="0092154F">
        <w:t xml:space="preserve">dengan </w:t>
      </w:r>
      <w:r>
        <w:t xml:space="preserve">berjalannya waktu sekolah menyediakan paket data yang juga merupakan program kemendikbud untuk belajar dirumah, adapun siswa yang tidak mempunyai </w:t>
      </w:r>
      <w:r w:rsidRPr="00FD35FA">
        <w:rPr>
          <w:i/>
          <w:iCs/>
        </w:rPr>
        <w:t xml:space="preserve">Smartphone </w:t>
      </w:r>
      <w:r>
        <w:t xml:space="preserve">merupakan jumlah yang minoritas yang kemudian mereka memilikinya dalam waktu tertentu karena memang banyak </w:t>
      </w:r>
      <w:r w:rsidRPr="00FD35FA">
        <w:rPr>
          <w:i/>
          <w:iCs/>
        </w:rPr>
        <w:t xml:space="preserve">Smartphone </w:t>
      </w:r>
      <w:r w:rsidR="00CE4428">
        <w:t xml:space="preserve">yang </w:t>
      </w:r>
      <w:r>
        <w:t xml:space="preserve">tergolong terjangkau. Akan tetapi untuk siswa yang tidak memiliki </w:t>
      </w:r>
      <w:r w:rsidRPr="00FD35FA">
        <w:rPr>
          <w:i/>
          <w:iCs/>
        </w:rPr>
        <w:t xml:space="preserve">Smartphone </w:t>
      </w:r>
      <w:r>
        <w:t>guru menyarankan untuk kerumah temannya dengan protokol kesehatan untuk membuka materi yang telah dikirim oleh guru PAI.</w:t>
      </w:r>
    </w:p>
    <w:p w14:paraId="455850B3" w14:textId="22809185" w:rsidR="00033C13" w:rsidRDefault="00033C13" w:rsidP="0092154F">
      <w:pPr>
        <w:spacing w:after="40" w:line="240" w:lineRule="auto"/>
        <w:jc w:val="both"/>
      </w:pPr>
    </w:p>
    <w:p w14:paraId="41AC152E" w14:textId="493CBEC9" w:rsidR="000F4D53" w:rsidRDefault="008F5679" w:rsidP="00033C13">
      <w:pPr>
        <w:spacing w:after="40" w:line="240" w:lineRule="auto"/>
        <w:ind w:left="131" w:firstLine="720"/>
        <w:jc w:val="both"/>
      </w:pPr>
      <w:r>
        <w:t>Berikut adalah Diagram Hasil Penelitian;</w:t>
      </w:r>
    </w:p>
    <w:p w14:paraId="5FB76B2F" w14:textId="6FD20DBA" w:rsidR="000F4D53" w:rsidRDefault="008F5679" w:rsidP="00033C13">
      <w:pPr>
        <w:spacing w:after="40" w:line="240" w:lineRule="auto"/>
        <w:jc w:val="center"/>
      </w:pPr>
      <w:r>
        <w:rPr>
          <w:noProof/>
          <w:lang w:eastAsia="id-ID"/>
        </w:rPr>
        <mc:AlternateContent>
          <mc:Choice Requires="wpg">
            <w:drawing>
              <wp:anchor distT="0" distB="0" distL="114300" distR="114300" simplePos="0" relativeHeight="251594240" behindDoc="0" locked="0" layoutInCell="1" allowOverlap="1" wp14:anchorId="686594F3" wp14:editId="0AF972B8">
                <wp:simplePos x="0" y="0"/>
                <wp:positionH relativeFrom="column">
                  <wp:posOffset>558563</wp:posOffset>
                </wp:positionH>
                <wp:positionV relativeFrom="paragraph">
                  <wp:posOffset>211461</wp:posOffset>
                </wp:positionV>
                <wp:extent cx="5330229" cy="5027982"/>
                <wp:effectExtent l="0" t="0" r="22860" b="20320"/>
                <wp:wrapNone/>
                <wp:docPr id="32" name="Group 32"/>
                <wp:cNvGraphicFramePr/>
                <a:graphic xmlns:a="http://schemas.openxmlformats.org/drawingml/2006/main">
                  <a:graphicData uri="http://schemas.microsoft.com/office/word/2010/wordprocessingGroup">
                    <wpg:wgp>
                      <wpg:cNvGrpSpPr/>
                      <wpg:grpSpPr>
                        <a:xfrm>
                          <a:off x="0" y="0"/>
                          <a:ext cx="5330229" cy="5027982"/>
                          <a:chOff x="0" y="0"/>
                          <a:chExt cx="5330229" cy="5027982"/>
                        </a:xfrm>
                      </wpg:grpSpPr>
                      <wps:wsp>
                        <wps:cNvPr id="1" name="Text Box 1"/>
                        <wps:cNvSpPr txBox="1"/>
                        <wps:spPr>
                          <a:xfrm>
                            <a:off x="3565322" y="503339"/>
                            <a:ext cx="1647013"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0CFD4E" w14:textId="1C3CC178" w:rsidR="000F4D53" w:rsidRDefault="000F4D53" w:rsidP="000F4D53">
                              <w:pPr>
                                <w:jc w:val="both"/>
                              </w:pPr>
                              <w:r>
                                <w:t>Mendorong</w:t>
                              </w:r>
                              <w:r w:rsidR="00EF793B">
                                <w:t xml:space="preserve"> guru</w:t>
                              </w:r>
                              <w:r>
                                <w:t xml:space="preserve"> untuk mencari jalan keluar  </w:t>
                              </w:r>
                              <w:r w:rsidR="00EF793B">
                                <w:t>masalah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0" y="0"/>
                            <a:ext cx="1520456" cy="350874"/>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3B5A9" w14:textId="4036B145" w:rsidR="000F4D53" w:rsidRDefault="000F4D53" w:rsidP="000F4D53">
                              <w:pPr>
                                <w:jc w:val="both"/>
                              </w:pPr>
                              <w:r>
                                <w:t>Pandemi COVID-19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503339"/>
                            <a:ext cx="1520190" cy="691116"/>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F729E3" w14:textId="518BCDAB" w:rsidR="000F4D53" w:rsidRDefault="000F4D53" w:rsidP="000F4D53">
                              <w:pPr>
                                <w:jc w:val="both"/>
                              </w:pPr>
                              <w:r>
                                <w:t>Kebijakan Belajar dari Rumah oleh Pemerintah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1761688" y="503339"/>
                            <a:ext cx="1573619"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31B03E" w14:textId="26D1BE0E" w:rsidR="000F4D53" w:rsidRDefault="000F4D53" w:rsidP="000F4D53">
                              <w:pPr>
                                <w:jc w:val="both"/>
                              </w:pPr>
                              <w:r>
                                <w:t>Menurunnya Motivasi Belajar dari Rumah Siswa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590488" y="1535185"/>
                            <a:ext cx="1647648"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D349EB" w14:textId="77E8F298" w:rsidR="000F4D53" w:rsidRDefault="000F4D53" w:rsidP="000F4D53">
                              <w:pPr>
                                <w:jc w:val="center"/>
                              </w:pPr>
                              <w:r>
                                <w:t>Dengan Memanfaatkan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761688" y="1535185"/>
                            <a:ext cx="1572895"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C20F99" w14:textId="0EB3D4D9" w:rsidR="000F4D53" w:rsidRDefault="000F4D53" w:rsidP="000F4D53">
                              <w:pPr>
                                <w:jc w:val="both"/>
                              </w:pPr>
                              <w:r>
                                <w:t>Upaya Menciptakan Inovasi Belajar antara Siswa dan Guru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659310"/>
                            <a:ext cx="1371600"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227DC7" w14:textId="4442E739" w:rsidR="00EF793B" w:rsidRDefault="00EF793B" w:rsidP="00EF793B">
                              <w:pPr>
                                <w:jc w:val="center"/>
                              </w:pPr>
                              <w:r>
                                <w:t>Kawasan Desain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619076" y="2659310"/>
                            <a:ext cx="1849755"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477B1B" w14:textId="355DC644" w:rsidR="00EF793B" w:rsidRDefault="00EF793B" w:rsidP="00EF793B">
                              <w:pPr>
                                <w:jc w:val="center"/>
                              </w:pPr>
                              <w:r>
                                <w:t>Kawasan Pengembangan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3238150"/>
                            <a:ext cx="1371600" cy="143539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619076" y="3238150"/>
                            <a:ext cx="1850065" cy="712381"/>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BB7086" w14:textId="6E57320E" w:rsidR="00EF793B" w:rsidRDefault="00EF793B" w:rsidP="00512E9A">
                              <w:pPr>
                                <w:jc w:val="center"/>
                              </w:pPr>
                              <w:r>
                                <w:t>Penyediaan buku terbaru dan Penggunaan Aplikasi Berbasis Internet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619076" y="4177717"/>
                            <a:ext cx="1849755" cy="85026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56FDE2" w14:textId="28AC63F0" w:rsidR="00512E9A" w:rsidRDefault="00512E9A" w:rsidP="00512E9A">
                              <w:pPr>
                                <w:jc w:val="center"/>
                              </w:pPr>
                              <w:r>
                                <w:t xml:space="preserve">Penggunaan aplikasi </w:t>
                              </w:r>
                              <w:r w:rsidRPr="00512E9A">
                                <w:rPr>
                                  <w:i/>
                                  <w:iCs/>
                                </w:rPr>
                                <w:t xml:space="preserve">Google Classroom, Zoom, Google meet, </w:t>
                              </w:r>
                              <w:r w:rsidRPr="00512E9A">
                                <w:t>dan</w:t>
                              </w:r>
                              <w:r w:rsidRPr="00512E9A">
                                <w:rPr>
                                  <w:i/>
                                  <w:iCs/>
                                </w:rPr>
                                <w:t xml:space="preserve"> YouTube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724712" y="2659310"/>
                            <a:ext cx="1605517"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AD4A49" w14:textId="583542D1" w:rsidR="00512E9A" w:rsidRDefault="00512E9A" w:rsidP="00512E9A">
                              <w:pPr>
                                <w:jc w:val="center"/>
                              </w:pPr>
                              <w:r>
                                <w:t>Kawasan Pemanfaatan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724712" y="3238150"/>
                            <a:ext cx="1605280" cy="122237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Straight Connector 18"/>
                        <wps:cNvCnPr/>
                        <wps:spPr>
                          <a:xfrm>
                            <a:off x="729843" y="352338"/>
                            <a:ext cx="0" cy="14921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H="1" flipV="1">
                            <a:off x="1518408" y="822121"/>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H="1" flipV="1">
                            <a:off x="3338819" y="830510"/>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4362276" y="1191237"/>
                            <a:ext cx="0" cy="340242"/>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704676" y="2416029"/>
                            <a:ext cx="385054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2558643" y="2223083"/>
                            <a:ext cx="0" cy="192946"/>
                          </a:xfrm>
                          <a:prstGeom prst="line">
                            <a:avLst/>
                          </a:prstGeom>
                          <a:ln w="2857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713065" y="2416029"/>
                            <a:ext cx="0" cy="243205"/>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2558643" y="2416029"/>
                            <a:ext cx="0" cy="24328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4546833" y="2416029"/>
                            <a:ext cx="0" cy="251594"/>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704676"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2558643"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4555222" y="3011648"/>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2550254" y="3951215"/>
                            <a:ext cx="0" cy="22729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86594F3" id="Group 32" o:spid="_x0000_s1032" style="position:absolute;left:0;text-align:left;margin-left:44pt;margin-top:16.65pt;width:419.7pt;height:395.9pt;z-index:251594240" coordsize="53302,50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">
                <v:shape id="Text Box 1" o:spid="_x0000_s1033" type="#_x0000_t202" style="position:absolute;left:35653;top:5033;width:16470;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" fillcolor="white [3201]" strokeweight="1.5pt">
                  <v:textbox>
                    <w:txbxContent>
                      <w:p w14:paraId="020CFD4E" w14:textId="1C3CC178" w:rsidR="000F4D53" w:rsidRDefault="000F4D53" w:rsidP="000F4D53">
                        <w:pPr>
                          <w:jc w:val="both"/>
                        </w:pPr>
                        <w:r>
                          <w:t>Mendorong</w:t>
                        </w:r>
                        <w:r w:rsidR="00EF793B">
                          <w:t xml:space="preserve"> guru</w:t>
                        </w:r>
                        <w:r>
                          <w:t xml:space="preserve"> untuk mencari jalan keluar  </w:t>
                        </w:r>
                        <w:r w:rsidR="00EF793B">
                          <w:t>masalah pembelajaran</w:t>
                        </w:r>
                      </w:p>
                    </w:txbxContent>
                  </v:textbox>
                </v:shape>
                <v:shape id="Text Box 2" o:spid="_x0000_s1034" type="#_x0000_t202" style="position:absolute;width:15204;height:3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" fillcolor="white [3201]" strokeweight="1.5pt">
                  <v:textbox>
                    <w:txbxContent>
                      <w:p w14:paraId="3873B5A9" w14:textId="4036B145" w:rsidR="000F4D53" w:rsidRDefault="000F4D53" w:rsidP="000F4D53">
                        <w:pPr>
                          <w:jc w:val="both"/>
                        </w:pPr>
                        <w:r>
                          <w:t>Pandemi COVID-19</w:t>
                        </w:r>
                      </w:p>
                    </w:txbxContent>
                  </v:textbox>
                </v:shape>
                <v:shape id="Text Box 3" o:spid="_x0000_s1035" type="#_x0000_t202" style="position:absolute;top:5033;width:15201;height:6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" fillcolor="white [3201]" strokeweight="1.5pt">
                  <v:textbox>
                    <w:txbxContent>
                      <w:p w14:paraId="14F729E3" w14:textId="518BCDAB" w:rsidR="000F4D53" w:rsidRDefault="000F4D53" w:rsidP="000F4D53">
                        <w:pPr>
                          <w:jc w:val="both"/>
                        </w:pPr>
                        <w:r>
                          <w:t>Kebijakan Belajar dari Rumah oleh Pemerintah</w:t>
                        </w:r>
                      </w:p>
                    </w:txbxContent>
                  </v:textbox>
                </v:shape>
                <v:shape id="Text Box 6" o:spid="_x0000_s1036" type="#_x0000_t202" style="position:absolute;left:17616;top:5033;width:1573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" fillcolor="white [3201]" strokeweight="1.5pt">
                  <v:textbox>
                    <w:txbxContent>
                      <w:p w14:paraId="6D31B03E" w14:textId="26D1BE0E" w:rsidR="000F4D53" w:rsidRDefault="000F4D53" w:rsidP="000F4D53">
                        <w:pPr>
                          <w:jc w:val="both"/>
                        </w:pPr>
                        <w:r>
                          <w:t>Menurunnya Motivasi Belajar dari Rumah Siswa</w:t>
                        </w:r>
                      </w:p>
                    </w:txbxContent>
                  </v:textbox>
                </v:shape>
                <v:shape id="Text Box 7" o:spid="_x0000_s1037" type="#_x0000_t202" style="position:absolute;left:35904;top:15351;width:1647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" fillcolor="white [3201]" strokeweight="1.5pt">
                  <v:textbox>
                    <w:txbxContent>
                      <w:p w14:paraId="33D349EB" w14:textId="77E8F298" w:rsidR="000F4D53" w:rsidRDefault="000F4D53" w:rsidP="000F4D53">
                        <w:pPr>
                          <w:jc w:val="center"/>
                        </w:pPr>
                        <w:r>
                          <w:t>Dengan Memanfaatkan Teknologi Pembelajaran</w:t>
                        </w:r>
                      </w:p>
                    </w:txbxContent>
                  </v:textbox>
                </v:shape>
                <v:shape id="Text Box 8" o:spid="_x0000_s1038" type="#_x0000_t202" style="position:absolute;left:17616;top:15351;width:15729;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" fillcolor="white [3201]" strokeweight="1.5pt">
                  <v:textbox>
                    <w:txbxContent>
                      <w:p w14:paraId="46C20F99" w14:textId="0EB3D4D9" w:rsidR="000F4D53" w:rsidRDefault="000F4D53" w:rsidP="000F4D53">
                        <w:pPr>
                          <w:jc w:val="both"/>
                        </w:pPr>
                        <w:r>
                          <w:t>Upaya Menciptakan Inovasi Belajar antara Siswa dan Guru</w:t>
                        </w:r>
                      </w:p>
                    </w:txbxContent>
                  </v:textbox>
                </v:shape>
                <v:shape id="Text Box 9" o:spid="_x0000_s1039" type="#_x0000_t202" style="position:absolute;top:26593;width:13716;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" fillcolor="white [3201]" strokeweight="1.5pt">
                  <v:textbox>
                    <w:txbxContent>
                      <w:p w14:paraId="51227DC7" w14:textId="4442E739" w:rsidR="00EF793B" w:rsidRDefault="00EF793B" w:rsidP="00EF793B">
                        <w:pPr>
                          <w:jc w:val="center"/>
                        </w:pPr>
                        <w:r>
                          <w:t>Kawasan Desain</w:t>
                        </w:r>
                      </w:p>
                    </w:txbxContent>
                  </v:textbox>
                </v:shape>
                <v:shape id="Text Box 10" o:spid="_x0000_s1040" type="#_x0000_t202" style="position:absolute;left:16190;top:26593;width:1849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" fillcolor="white [3201]" strokeweight="1.5pt">
                  <v:textbox>
                    <w:txbxContent>
                      <w:p w14:paraId="56477B1B" w14:textId="355DC644" w:rsidR="00EF793B" w:rsidRDefault="00EF793B" w:rsidP="00EF793B">
                        <w:pPr>
                          <w:jc w:val="center"/>
                        </w:pPr>
                        <w:r>
                          <w:t>Kawasan Pengembangan</w:t>
                        </w:r>
                      </w:p>
                    </w:txbxContent>
                  </v:textbox>
                </v:shape>
                <v:shape id="Text Box 11" o:spid="_x0000_s1041" type="#_x0000_t202" style="position:absolute;top:32381;width:13716;height:1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" fillcolor="white [3201]" strokeweight="1.5pt">
                  <v:textbo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v:textbox>
                </v:shape>
                <v:shape id="Text Box 12" o:spid="_x0000_s1042" type="#_x0000_t202" style="position:absolute;left:16190;top:32381;width:18501;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" fillcolor="white [3201]" strokeweight="1.5pt">
                  <v:textbox>
                    <w:txbxContent>
                      <w:p w14:paraId="1FBB7086" w14:textId="6E57320E" w:rsidR="00EF793B" w:rsidRDefault="00EF793B" w:rsidP="00512E9A">
                        <w:pPr>
                          <w:jc w:val="center"/>
                        </w:pPr>
                        <w:r>
                          <w:t>Penyediaan buku terbaru dan Penggunaan Aplikasi Berbasis Internet</w:t>
                        </w:r>
                      </w:p>
                    </w:txbxContent>
                  </v:textbox>
                </v:shape>
                <v:shape id="Text Box 13" o:spid="_x0000_s1043" type="#_x0000_t202" style="position:absolute;left:16190;top:41777;width:18498;height:8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" fillcolor="white [3201]" strokeweight="1.5pt">
                  <v:textbox>
                    <w:txbxContent>
                      <w:p w14:paraId="5556FDE2" w14:textId="28AC63F0" w:rsidR="00512E9A" w:rsidRDefault="00512E9A" w:rsidP="00512E9A">
                        <w:pPr>
                          <w:jc w:val="center"/>
                        </w:pPr>
                        <w:r>
                          <w:t xml:space="preserve">Penggunaan aplikasi </w:t>
                        </w:r>
                        <w:r w:rsidRPr="00512E9A">
                          <w:rPr>
                            <w:i/>
                            <w:iCs/>
                          </w:rPr>
                          <w:t xml:space="preserve">Google Classroom, Zoom, Google meet, </w:t>
                        </w:r>
                        <w:r w:rsidRPr="00512E9A">
                          <w:t>dan</w:t>
                        </w:r>
                        <w:r w:rsidRPr="00512E9A">
                          <w:rPr>
                            <w:i/>
                            <w:iCs/>
                          </w:rPr>
                          <w:t xml:space="preserve"> YouTube</w:t>
                        </w:r>
                      </w:p>
                    </w:txbxContent>
                  </v:textbox>
                </v:shape>
                <v:shape id="Text Box 15" o:spid="_x0000_s1044" type="#_x0000_t202" style="position:absolute;left:37247;top:26593;width:1605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" fillcolor="white [3201]" strokeweight="1.5pt">
                  <v:textbox>
                    <w:txbxContent>
                      <w:p w14:paraId="56AD4A49" w14:textId="583542D1" w:rsidR="00512E9A" w:rsidRDefault="00512E9A" w:rsidP="00512E9A">
                        <w:pPr>
                          <w:jc w:val="center"/>
                        </w:pPr>
                        <w:r>
                          <w:t>Kawasan Pemanfaatan</w:t>
                        </w:r>
                      </w:p>
                    </w:txbxContent>
                  </v:textbox>
                </v:shape>
                <v:shape id="Text Box 16" o:spid="_x0000_s1045" type="#_x0000_t202" style="position:absolute;left:37247;top:32381;width:16052;height:12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" fillcolor="white [3201]" strokeweight="1.5pt">
                  <v:textbo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v:textbox>
                </v:shape>
                <v:line id="Straight Connector 18" o:spid="_x0000_s1046" style="position:absolute;visibility:visible;mso-wrap-style:square" from="7298,3523" to="7298,5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" strokecolor="black [3213]" strokeweight="2.25pt">
                  <v:stroke endarrow="block" joinstyle="miter"/>
                </v:line>
                <v:line id="Straight Connector 19" o:spid="_x0000_s1047" style="position:absolute;flip:x y;visibility:visible;mso-wrap-style:square" from="15184,8221" to="17632,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" strokecolor="black [3213]" strokeweight="2.25pt">
                  <v:stroke startarrow="block" joinstyle="miter"/>
                </v:line>
                <v:line id="Straight Connector 20" o:spid="_x0000_s1048" style="position:absolute;flip:x y;visibility:visible;mso-wrap-style:square" from="33388,8305" to="35836,8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" strokecolor="black [3213]" strokeweight="2.25pt">
                  <v:stroke startarrow="block" joinstyle="miter"/>
                </v:line>
                <v:line id="Straight Connector 21" o:spid="_x0000_s1049" style="position:absolute;visibility:visible;mso-wrap-style:square" from="43622,11912" to="43622,15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" strokecolor="black [3213]" strokeweight="2.25pt">
                  <v:stroke endarrow="block" joinstyle="miter"/>
                </v:line>
                <v:line id="Straight Connector 23" o:spid="_x0000_s1050" style="position:absolute;visibility:visible;mso-wrap-style:square" from="7046,24160" to="45552,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IwzwgAAANsAAAAPAAAAZHJzL2Rvd25yZXYueG1sRI9Bi8Iw&#10;FITvC/6H8ARva6qC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DOOIwzwgAAANsAAAAPAAAA&#10;AAAAAAAAAAAAAAcCAABkcnMvZG93bnJldi54bWxQSwUGAAAAAAMAAwC3AAAA9gIAAAAA&#10;" strokecolor="black [3213]" strokeweight="2.25pt">
                  <v:stroke joinstyle="miter"/>
                </v:line>
                <v:line id="Straight Connector 24" o:spid="_x0000_s1051" style="position:absolute;visibility:visible;mso-wrap-style:square" from="25586,22230" to="25586,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RRHwgAAANsAAAAPAAAAZHJzL2Rvd25yZXYueG1sRI9Bi8Iw&#10;FITvC/6H8ARva6qI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BB0RRHwgAAANsAAAAPAAAA&#10;AAAAAAAAAAAAAAcCAABkcnMvZG93bnJldi54bWxQSwUGAAAAAAMAAwC3AAAA9gIAAAAA&#10;" strokecolor="black [3213]" strokeweight="2.25pt">
                  <v:stroke joinstyle="miter"/>
                </v:line>
                <v:line id="Straight Connector 25" o:spid="_x0000_s1052" style="position:absolute;visibility:visible;mso-wrap-style:square" from="7130,24160" to="7130,26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" strokecolor="black [3213]" strokeweight="2.25pt">
                  <v:stroke endarrow="block" joinstyle="miter"/>
                </v:line>
                <v:line id="Straight Connector 26" o:spid="_x0000_s1053" style="position:absolute;visibility:visible;mso-wrap-style:square" from="25586,24160" to="25586,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" strokecolor="black [3213]" strokeweight="2.25pt">
                  <v:stroke endarrow="block" joinstyle="miter"/>
                </v:line>
                <v:line id="Straight Connector 27" o:spid="_x0000_s1054" style="position:absolute;visibility:visible;mso-wrap-style:square" from="45468,24160" to="45468,2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" strokecolor="black [3213]" strokeweight="2.25pt">
                  <v:stroke endarrow="block" joinstyle="miter"/>
                </v:line>
                <v:line id="Straight Connector 28" o:spid="_x0000_s1055" style="position:absolute;visibility:visible;mso-wrap-style:square" from="7046,30032" to="713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" strokecolor="black [3213]" strokeweight="2.25pt">
                  <v:stroke endarrow="block" joinstyle="miter"/>
                </v:line>
                <v:line id="Straight Connector 29" o:spid="_x0000_s1056" style="position:absolute;visibility:visible;mso-wrap-style:square" from="25586,30032" to="2567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" strokecolor="black [3213]" strokeweight="2.25pt">
                  <v:stroke endarrow="block" joinstyle="miter"/>
                </v:line>
                <v:line id="Straight Connector 30" o:spid="_x0000_s1057" style="position:absolute;visibility:visible;mso-wrap-style:square" from="45552,30116" to="45636,32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" strokecolor="black [3213]" strokeweight="2.25pt">
                  <v:stroke endarrow="block" joinstyle="miter"/>
                </v:line>
                <v:line id="Straight Connector 31" o:spid="_x0000_s1058" style="position:absolute;visibility:visible;mso-wrap-style:square" from="25502,39512" to="25502,4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" strokecolor="black [3213]" strokeweight="2.25pt">
                  <v:stroke endarrow="block" joinstyle="miter"/>
                </v:line>
              </v:group>
            </w:pict>
          </mc:Fallback>
        </mc:AlternateContent>
      </w:r>
    </w:p>
    <w:p w14:paraId="36E24D3C" w14:textId="3B4C6287" w:rsidR="007343EE" w:rsidRDefault="007343EE" w:rsidP="00033C13">
      <w:pPr>
        <w:spacing w:after="40" w:line="240" w:lineRule="auto"/>
        <w:ind w:left="851" w:firstLine="797"/>
        <w:jc w:val="both"/>
      </w:pPr>
    </w:p>
    <w:p w14:paraId="54369940" w14:textId="433B3EDB" w:rsidR="000F4D53" w:rsidRDefault="000F4D53" w:rsidP="00033C13">
      <w:pPr>
        <w:pStyle w:val="ListParagraph"/>
        <w:spacing w:after="40" w:line="240" w:lineRule="auto"/>
        <w:ind w:left="360"/>
        <w:jc w:val="both"/>
        <w:rPr>
          <w:b/>
          <w:bCs/>
        </w:rPr>
      </w:pPr>
    </w:p>
    <w:p w14:paraId="58E69F0E" w14:textId="149B9BA4" w:rsidR="000F4D53" w:rsidRDefault="000F4D53" w:rsidP="00033C13">
      <w:pPr>
        <w:pStyle w:val="ListParagraph"/>
        <w:spacing w:after="40" w:line="240" w:lineRule="auto"/>
        <w:ind w:left="360"/>
        <w:jc w:val="both"/>
        <w:rPr>
          <w:b/>
          <w:bCs/>
        </w:rPr>
      </w:pPr>
    </w:p>
    <w:p w14:paraId="4A3AC39A" w14:textId="25F9677A" w:rsidR="000F4D53" w:rsidRDefault="000F4D53" w:rsidP="00033C13">
      <w:pPr>
        <w:pStyle w:val="ListParagraph"/>
        <w:spacing w:after="40" w:line="240" w:lineRule="auto"/>
        <w:ind w:left="360"/>
        <w:jc w:val="both"/>
        <w:rPr>
          <w:b/>
          <w:bCs/>
        </w:rPr>
      </w:pPr>
    </w:p>
    <w:p w14:paraId="075AED7D" w14:textId="69984EAD" w:rsidR="000F4D53" w:rsidRDefault="000F4D53" w:rsidP="00033C13">
      <w:pPr>
        <w:pStyle w:val="ListParagraph"/>
        <w:spacing w:after="40" w:line="240" w:lineRule="auto"/>
        <w:ind w:left="360"/>
        <w:jc w:val="both"/>
        <w:rPr>
          <w:b/>
          <w:bCs/>
        </w:rPr>
      </w:pPr>
    </w:p>
    <w:p w14:paraId="497662AC" w14:textId="088F1CF5" w:rsidR="000F4D53" w:rsidRDefault="000F4D53" w:rsidP="00033C13">
      <w:pPr>
        <w:pStyle w:val="ListParagraph"/>
        <w:spacing w:after="40" w:line="240" w:lineRule="auto"/>
        <w:ind w:left="360"/>
        <w:jc w:val="both"/>
        <w:rPr>
          <w:b/>
          <w:bCs/>
        </w:rPr>
      </w:pPr>
    </w:p>
    <w:p w14:paraId="17C7A735" w14:textId="130AB4B6" w:rsidR="000F4D53" w:rsidRDefault="000F4D53" w:rsidP="00033C13">
      <w:pPr>
        <w:pStyle w:val="ListParagraph"/>
        <w:spacing w:after="40" w:line="240" w:lineRule="auto"/>
        <w:ind w:left="360"/>
        <w:jc w:val="both"/>
        <w:rPr>
          <w:b/>
          <w:bCs/>
        </w:rPr>
      </w:pPr>
    </w:p>
    <w:p w14:paraId="61B7F51F" w14:textId="37ED7EB5" w:rsidR="000F4D53" w:rsidRDefault="000F4D53" w:rsidP="00033C13">
      <w:pPr>
        <w:pStyle w:val="ListParagraph"/>
        <w:spacing w:after="40" w:line="240" w:lineRule="auto"/>
        <w:ind w:left="360"/>
        <w:jc w:val="both"/>
        <w:rPr>
          <w:b/>
          <w:bCs/>
        </w:rPr>
      </w:pPr>
    </w:p>
    <w:p w14:paraId="372A55F0" w14:textId="276F12DC" w:rsidR="000F4D53" w:rsidRDefault="000F4D53" w:rsidP="00033C13">
      <w:pPr>
        <w:pStyle w:val="ListParagraph"/>
        <w:spacing w:after="40" w:line="240" w:lineRule="auto"/>
        <w:ind w:left="360"/>
        <w:jc w:val="both"/>
        <w:rPr>
          <w:b/>
          <w:bCs/>
        </w:rPr>
      </w:pPr>
    </w:p>
    <w:p w14:paraId="30117E68" w14:textId="45C82338" w:rsidR="000F4D53" w:rsidRDefault="000F4D53" w:rsidP="00033C13">
      <w:pPr>
        <w:pStyle w:val="ListParagraph"/>
        <w:spacing w:after="40" w:line="240" w:lineRule="auto"/>
        <w:ind w:left="360"/>
        <w:jc w:val="both"/>
        <w:rPr>
          <w:b/>
          <w:bCs/>
        </w:rPr>
      </w:pPr>
    </w:p>
    <w:p w14:paraId="68ABC839" w14:textId="29FBF2A3" w:rsidR="000F4D53" w:rsidRDefault="00033C13" w:rsidP="00033C13">
      <w:pPr>
        <w:pStyle w:val="ListParagraph"/>
        <w:spacing w:after="40" w:line="240" w:lineRule="auto"/>
        <w:ind w:left="360"/>
        <w:jc w:val="both"/>
        <w:rPr>
          <w:b/>
          <w:bCs/>
        </w:rPr>
      </w:pPr>
      <w:r>
        <w:rPr>
          <w:noProof/>
          <w:lang w:eastAsia="id-ID"/>
        </w:rPr>
        <mc:AlternateContent>
          <mc:Choice Requires="wps">
            <w:drawing>
              <wp:anchor distT="0" distB="0" distL="114300" distR="114300" simplePos="0" relativeHeight="251592192" behindDoc="0" locked="0" layoutInCell="1" allowOverlap="1" wp14:anchorId="7804AE31" wp14:editId="72D8BC35">
                <wp:simplePos x="0" y="0"/>
                <wp:positionH relativeFrom="column">
                  <wp:posOffset>3893820</wp:posOffset>
                </wp:positionH>
                <wp:positionV relativeFrom="paragraph">
                  <wp:posOffset>107030</wp:posOffset>
                </wp:positionV>
                <wp:extent cx="247015" cy="0"/>
                <wp:effectExtent l="0" t="95250" r="0" b="95250"/>
                <wp:wrapNone/>
                <wp:docPr id="22" name="Straight Connector 22"/>
                <wp:cNvGraphicFramePr/>
                <a:graphic xmlns:a="http://schemas.openxmlformats.org/drawingml/2006/main">
                  <a:graphicData uri="http://schemas.microsoft.com/office/word/2010/wordprocessingShape">
                    <wps:wsp>
                      <wps:cNvCnPr/>
                      <wps:spPr>
                        <a:xfrm flipH="1">
                          <a:off x="0" y="0"/>
                          <a:ext cx="247015" cy="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23CE1C" id="Straight Connector 22" o:spid="_x0000_s1026" style="position:absolute;flip:x;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6pt,8.45pt" to="326.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" strokecolor="black [3213]" strokeweight="2.25pt">
                <v:stroke endarrow="block" joinstyle="miter"/>
              </v:line>
            </w:pict>
          </mc:Fallback>
        </mc:AlternateContent>
      </w:r>
    </w:p>
    <w:p w14:paraId="588CB55C" w14:textId="726C45CC" w:rsidR="000F4D53" w:rsidRDefault="000F4D53" w:rsidP="00033C13">
      <w:pPr>
        <w:pStyle w:val="ListParagraph"/>
        <w:spacing w:after="40" w:line="240" w:lineRule="auto"/>
        <w:ind w:left="360"/>
        <w:jc w:val="both"/>
        <w:rPr>
          <w:b/>
          <w:bCs/>
        </w:rPr>
      </w:pPr>
    </w:p>
    <w:p w14:paraId="591DD66C" w14:textId="269D42B9" w:rsidR="000F4D53" w:rsidRDefault="000F4D53" w:rsidP="00033C13">
      <w:pPr>
        <w:pStyle w:val="ListParagraph"/>
        <w:spacing w:after="40" w:line="240" w:lineRule="auto"/>
        <w:ind w:left="360"/>
        <w:jc w:val="both"/>
        <w:rPr>
          <w:b/>
          <w:bCs/>
        </w:rPr>
      </w:pPr>
    </w:p>
    <w:p w14:paraId="4B46FBD5" w14:textId="1869B6C6" w:rsidR="000F4D53" w:rsidRDefault="000F4D53" w:rsidP="00033C13">
      <w:pPr>
        <w:pStyle w:val="ListParagraph"/>
        <w:spacing w:after="40" w:line="240" w:lineRule="auto"/>
        <w:ind w:left="360"/>
        <w:jc w:val="both"/>
        <w:rPr>
          <w:b/>
          <w:bCs/>
        </w:rPr>
      </w:pPr>
    </w:p>
    <w:p w14:paraId="0AAD27E1" w14:textId="21FA7ADB" w:rsidR="000F4D53" w:rsidRDefault="000F4D53" w:rsidP="00033C13">
      <w:pPr>
        <w:pStyle w:val="ListParagraph"/>
        <w:spacing w:after="40" w:line="240" w:lineRule="auto"/>
        <w:ind w:left="360"/>
        <w:jc w:val="both"/>
        <w:rPr>
          <w:b/>
          <w:bCs/>
        </w:rPr>
      </w:pPr>
    </w:p>
    <w:p w14:paraId="4DB0A0AF" w14:textId="460EE0CD" w:rsidR="000F4D53" w:rsidRDefault="000F4D53" w:rsidP="00033C13">
      <w:pPr>
        <w:pStyle w:val="ListParagraph"/>
        <w:spacing w:after="40" w:line="240" w:lineRule="auto"/>
        <w:ind w:left="360"/>
        <w:jc w:val="both"/>
        <w:rPr>
          <w:b/>
          <w:bCs/>
        </w:rPr>
      </w:pPr>
    </w:p>
    <w:p w14:paraId="450B60E4" w14:textId="17591C6E" w:rsidR="000F4D53" w:rsidRDefault="000F4D53" w:rsidP="00033C13">
      <w:pPr>
        <w:pStyle w:val="ListParagraph"/>
        <w:spacing w:after="40" w:line="240" w:lineRule="auto"/>
        <w:ind w:left="360"/>
        <w:jc w:val="both"/>
        <w:rPr>
          <w:b/>
          <w:bCs/>
        </w:rPr>
      </w:pPr>
    </w:p>
    <w:p w14:paraId="086C49EE" w14:textId="6F925640" w:rsidR="000F4D53" w:rsidRDefault="000F4D53" w:rsidP="00033C13">
      <w:pPr>
        <w:pStyle w:val="ListParagraph"/>
        <w:spacing w:after="40" w:line="240" w:lineRule="auto"/>
        <w:ind w:left="360"/>
        <w:jc w:val="both"/>
        <w:rPr>
          <w:b/>
          <w:bCs/>
        </w:rPr>
      </w:pPr>
    </w:p>
    <w:p w14:paraId="1A812DDA" w14:textId="77777777" w:rsidR="000F4D53" w:rsidRDefault="000F4D53" w:rsidP="00033C13">
      <w:pPr>
        <w:pStyle w:val="ListParagraph"/>
        <w:spacing w:after="40" w:line="240" w:lineRule="auto"/>
        <w:ind w:left="360"/>
        <w:jc w:val="both"/>
        <w:rPr>
          <w:b/>
          <w:bCs/>
        </w:rPr>
      </w:pPr>
    </w:p>
    <w:p w14:paraId="7C5EC36B" w14:textId="77777777" w:rsidR="000F4D53" w:rsidRDefault="000F4D53" w:rsidP="00033C13">
      <w:pPr>
        <w:pStyle w:val="ListParagraph"/>
        <w:spacing w:after="40" w:line="240" w:lineRule="auto"/>
        <w:ind w:left="360"/>
        <w:jc w:val="both"/>
        <w:rPr>
          <w:b/>
          <w:bCs/>
        </w:rPr>
      </w:pPr>
    </w:p>
    <w:p w14:paraId="3D2D13FD" w14:textId="77777777" w:rsidR="000F4D53" w:rsidRPr="008F5679" w:rsidRDefault="000F4D53" w:rsidP="00033C13">
      <w:pPr>
        <w:spacing w:after="40" w:line="240" w:lineRule="auto"/>
        <w:jc w:val="both"/>
        <w:rPr>
          <w:b/>
          <w:bCs/>
        </w:rPr>
      </w:pPr>
    </w:p>
    <w:p w14:paraId="584EBCC3" w14:textId="42D16085" w:rsidR="00033C13" w:rsidRDefault="00033C13" w:rsidP="00033C13">
      <w:pPr>
        <w:pStyle w:val="ListParagraph"/>
        <w:spacing w:after="40" w:line="240" w:lineRule="auto"/>
        <w:ind w:left="360"/>
        <w:jc w:val="both"/>
        <w:rPr>
          <w:b/>
          <w:bCs/>
        </w:rPr>
      </w:pPr>
    </w:p>
    <w:p w14:paraId="3E1B9289" w14:textId="77777777" w:rsidR="00033C13" w:rsidRDefault="00033C13" w:rsidP="00033C13">
      <w:pPr>
        <w:pStyle w:val="ListParagraph"/>
        <w:spacing w:after="40" w:line="240" w:lineRule="auto"/>
        <w:ind w:left="360"/>
        <w:jc w:val="both"/>
        <w:rPr>
          <w:b/>
          <w:bCs/>
        </w:rPr>
      </w:pPr>
    </w:p>
    <w:p w14:paraId="5B54EDB6" w14:textId="77777777" w:rsidR="00033C13" w:rsidRDefault="00033C13" w:rsidP="00033C13">
      <w:pPr>
        <w:pStyle w:val="ListParagraph"/>
        <w:spacing w:after="40" w:line="240" w:lineRule="auto"/>
        <w:ind w:left="360"/>
        <w:jc w:val="both"/>
        <w:rPr>
          <w:b/>
          <w:bCs/>
        </w:rPr>
      </w:pPr>
    </w:p>
    <w:p w14:paraId="49CEC4AA" w14:textId="77777777" w:rsidR="00033C13" w:rsidRDefault="00033C13" w:rsidP="00033C13">
      <w:pPr>
        <w:pStyle w:val="ListParagraph"/>
        <w:spacing w:after="40" w:line="240" w:lineRule="auto"/>
        <w:ind w:left="360"/>
        <w:jc w:val="both"/>
        <w:rPr>
          <w:b/>
          <w:bCs/>
        </w:rPr>
      </w:pPr>
    </w:p>
    <w:p w14:paraId="4B706CC0" w14:textId="77777777" w:rsidR="00033C13" w:rsidRDefault="00033C13" w:rsidP="00033C13">
      <w:pPr>
        <w:pStyle w:val="ListParagraph"/>
        <w:spacing w:after="40" w:line="240" w:lineRule="auto"/>
        <w:ind w:left="360"/>
        <w:jc w:val="both"/>
        <w:rPr>
          <w:b/>
          <w:bCs/>
        </w:rPr>
      </w:pPr>
    </w:p>
    <w:p w14:paraId="21C73997" w14:textId="77777777" w:rsidR="00033C13" w:rsidRDefault="00033C13" w:rsidP="00033C13">
      <w:pPr>
        <w:pStyle w:val="ListParagraph"/>
        <w:spacing w:after="40" w:line="240" w:lineRule="auto"/>
        <w:ind w:left="360"/>
        <w:jc w:val="both"/>
        <w:rPr>
          <w:b/>
          <w:bCs/>
        </w:rPr>
      </w:pPr>
    </w:p>
    <w:p w14:paraId="1A3D7694" w14:textId="77777777" w:rsidR="00033C13" w:rsidRDefault="00033C13" w:rsidP="00033C13">
      <w:pPr>
        <w:pStyle w:val="ListParagraph"/>
        <w:spacing w:after="40" w:line="240" w:lineRule="auto"/>
        <w:ind w:left="360"/>
        <w:jc w:val="both"/>
        <w:rPr>
          <w:b/>
          <w:bCs/>
        </w:rPr>
      </w:pPr>
    </w:p>
    <w:p w14:paraId="31162EF4" w14:textId="77777777" w:rsidR="00033C13" w:rsidRDefault="00033C13" w:rsidP="00033C13">
      <w:pPr>
        <w:pStyle w:val="ListParagraph"/>
        <w:spacing w:after="40" w:line="240" w:lineRule="auto"/>
        <w:ind w:left="360"/>
        <w:jc w:val="both"/>
        <w:rPr>
          <w:b/>
          <w:bCs/>
        </w:rPr>
      </w:pPr>
    </w:p>
    <w:p w14:paraId="745EBC7D" w14:textId="01868502" w:rsidR="0092154F" w:rsidRDefault="0092154F" w:rsidP="0092154F">
      <w:pPr>
        <w:pStyle w:val="ListParagraph"/>
        <w:spacing w:after="40" w:line="240" w:lineRule="auto"/>
        <w:ind w:left="360"/>
        <w:jc w:val="both"/>
        <w:rPr>
          <w:b/>
          <w:bCs/>
        </w:rPr>
      </w:pPr>
    </w:p>
    <w:p w14:paraId="2368B3A2" w14:textId="77777777" w:rsidR="00FA7991" w:rsidRDefault="00FA7991" w:rsidP="0092154F">
      <w:pPr>
        <w:pStyle w:val="ListParagraph"/>
        <w:spacing w:after="40" w:line="240" w:lineRule="auto"/>
        <w:ind w:left="360"/>
        <w:jc w:val="both"/>
        <w:rPr>
          <w:b/>
          <w:bCs/>
        </w:rPr>
      </w:pPr>
    </w:p>
    <w:p w14:paraId="6E3F84B1" w14:textId="77777777" w:rsidR="005545D8" w:rsidRDefault="005545D8" w:rsidP="0092154F">
      <w:pPr>
        <w:pStyle w:val="ListParagraph"/>
        <w:spacing w:after="40" w:line="240" w:lineRule="auto"/>
        <w:ind w:left="360"/>
        <w:jc w:val="both"/>
        <w:rPr>
          <w:b/>
          <w:bCs/>
        </w:rPr>
      </w:pPr>
    </w:p>
    <w:p w14:paraId="504E230E" w14:textId="6E41C362" w:rsidR="007343EE" w:rsidRPr="007343EE" w:rsidRDefault="00FA7991" w:rsidP="00033C13">
      <w:pPr>
        <w:pStyle w:val="ListParagraph"/>
        <w:numPr>
          <w:ilvl w:val="0"/>
          <w:numId w:val="1"/>
        </w:numPr>
        <w:spacing w:after="40" w:line="240" w:lineRule="auto"/>
        <w:jc w:val="both"/>
        <w:rPr>
          <w:b/>
          <w:bCs/>
        </w:rPr>
      </w:pPr>
      <w:r>
        <w:rPr>
          <w:b/>
          <w:bCs/>
        </w:rPr>
        <w:lastRenderedPageBreak/>
        <w:t>SIMPULAN</w:t>
      </w:r>
    </w:p>
    <w:p w14:paraId="7C1DC2F4" w14:textId="5A7C01A1" w:rsidR="007343EE" w:rsidRDefault="007343EE" w:rsidP="00033C13">
      <w:pPr>
        <w:spacing w:after="40" w:line="240" w:lineRule="auto"/>
        <w:ind w:left="360" w:firstLine="720"/>
        <w:jc w:val="both"/>
      </w:pPr>
      <w:r>
        <w:t>Belajar dari rumah (</w:t>
      </w:r>
      <w:r>
        <w:rPr>
          <w:i/>
          <w:iCs/>
        </w:rPr>
        <w:t xml:space="preserve">Learning from </w:t>
      </w:r>
      <w:r w:rsidRPr="007343EE">
        <w:t>Home</w:t>
      </w:r>
      <w:r>
        <w:t xml:space="preserve">) </w:t>
      </w:r>
      <w:r w:rsidRPr="007343EE">
        <w:t>disaat</w:t>
      </w:r>
      <w:r>
        <w:t xml:space="preserve"> merebaknya pandemi virus corona merupakan masalah baru dalam dunia pendidikan, tidak semua siswa memiliki motivasi yang baik ketika belajar dari rumah, ini merupakan bentuk tantangan yang mendorong guru untuk lebih berpikir kreatif dalam mendesain rencana proses pembelajaran, termasuk hal ini juga mendorong guru untuk melahirkan inovasi baru yang tepat salah satunya adalah dalam memanfaatkan teknologi pembelajaran yang dianggap mampu mempermudah mencapai tujuan pembelajaran yang diinginkan, dengan mengembangkan sumber belajar dan media belajar yang ada, kemudian upaya memanfaatkan teknologi yang ada seperti tersedianya fasilitas internet yang sekarang sudah lebih dikenal oleh warga Indonesia, mengingat jaringan Internet merupakan hal yang dianggap mampu membantu menjadi jalan keluar masalah pembelajaran terutama saat pandemi seperti ini yang mengharuskan siswa dan guru tidak bisa bertatap muka secara langsung.</w:t>
      </w:r>
    </w:p>
    <w:p w14:paraId="1F509CD0" w14:textId="36C4B144" w:rsidR="007518BD" w:rsidRDefault="007343EE" w:rsidP="00033C13">
      <w:pPr>
        <w:spacing w:before="240" w:after="40" w:line="240" w:lineRule="auto"/>
        <w:ind w:left="360" w:firstLine="720"/>
        <w:jc w:val="both"/>
        <w:rPr>
          <w:b/>
          <w:bCs/>
        </w:rPr>
      </w:pPr>
      <w:r>
        <w:t xml:space="preserve">Inovasi yang dilakukan oleh guru PAI di MTsN 12 Madiun untuk mempermudah proses pembelajaran dan untuk meningkatkan motivasi siswa diantaranya adalah; </w:t>
      </w:r>
      <w:r w:rsidRPr="007343EE">
        <w:rPr>
          <w:i/>
          <w:iCs/>
        </w:rPr>
        <w:t>pertama</w:t>
      </w:r>
      <w:r>
        <w:t xml:space="preserve">, pengembangan proses belajar dari rumah, dengan mempersiapkan beberapa kebijakan sekolah ini diharapkan mampu memupuk motivasi siswa untuk belajar salah satunya dengan penugasan yang tersetruktur dan aktivitas absensi dengan </w:t>
      </w:r>
      <w:r>
        <w:rPr>
          <w:i/>
          <w:iCs/>
        </w:rPr>
        <w:t xml:space="preserve">E-learning </w:t>
      </w:r>
      <w:r>
        <w:t xml:space="preserve">yang telah disediakan oleh sekolah. </w:t>
      </w:r>
      <w:r w:rsidRPr="007343EE">
        <w:rPr>
          <w:i/>
          <w:iCs/>
        </w:rPr>
        <w:t>Kedua</w:t>
      </w:r>
      <w:r>
        <w:t>, kerjasama antara guru dan wali murid, hal ini dilakukan agar orang tua siswa mampu membimbing serta mengingatkan anaknya untuk selalu aktif mengikuti pembelajaran daring (</w:t>
      </w:r>
      <w:r>
        <w:rPr>
          <w:i/>
          <w:iCs/>
        </w:rPr>
        <w:t>Online</w:t>
      </w:r>
      <w:r>
        <w:t xml:space="preserve">). </w:t>
      </w:r>
      <w:r>
        <w:rPr>
          <w:i/>
          <w:iCs/>
        </w:rPr>
        <w:t>Ketiga</w:t>
      </w:r>
      <w:r>
        <w:t xml:space="preserve">, memanfaatkan media berbasis internet, karena internet dianggap mampu menjembatani aktvitas dalam melaksanakan proses belajar mengajar, dengan berbagai platform seperti </w:t>
      </w:r>
      <w:r w:rsidRPr="007343EE">
        <w:rPr>
          <w:i/>
          <w:iCs/>
        </w:rPr>
        <w:t>Zoom, Google Class, Google Meet</w:t>
      </w:r>
      <w:r>
        <w:t>, dsb.</w:t>
      </w:r>
    </w:p>
    <w:p w14:paraId="1BC04D66" w14:textId="77777777" w:rsidR="008F5679" w:rsidRDefault="008F5679" w:rsidP="00033C13">
      <w:pPr>
        <w:spacing w:before="240" w:after="40" w:line="240" w:lineRule="auto"/>
        <w:jc w:val="both"/>
        <w:rPr>
          <w:b/>
          <w:bCs/>
        </w:rPr>
      </w:pPr>
    </w:p>
    <w:p w14:paraId="4F0CBD3D" w14:textId="3444694E" w:rsidR="007343EE" w:rsidRPr="005545D8" w:rsidRDefault="005545D8" w:rsidP="005545D8">
      <w:pPr>
        <w:pStyle w:val="ListParagraph"/>
        <w:numPr>
          <w:ilvl w:val="0"/>
          <w:numId w:val="1"/>
        </w:numPr>
        <w:spacing w:after="40" w:line="240" w:lineRule="auto"/>
        <w:jc w:val="both"/>
        <w:rPr>
          <w:b/>
          <w:bCs/>
        </w:rPr>
      </w:pPr>
      <w:r w:rsidRPr="005545D8">
        <w:rPr>
          <w:b/>
          <w:bCs/>
        </w:rPr>
        <w:t>DAFTAR RUJUKAN</w:t>
      </w:r>
    </w:p>
    <w:p w14:paraId="6FF2459A" w14:textId="3F4D5A9E" w:rsidR="0092154F" w:rsidRPr="0092154F" w:rsidRDefault="007343EE"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Pr>
          <w:b/>
          <w:bCs/>
        </w:rPr>
        <w:fldChar w:fldCharType="begin" w:fldLock="1"/>
      </w:r>
      <w:r>
        <w:rPr>
          <w:b/>
          <w:bCs/>
        </w:rPr>
        <w:instrText xml:space="preserve">ADDIN Mendeley Bibliography CSL_BIBLIOGRAPHY </w:instrText>
      </w:r>
      <w:r>
        <w:rPr>
          <w:b/>
          <w:bCs/>
        </w:rPr>
        <w:fldChar w:fldCharType="separate"/>
      </w:r>
      <w:r w:rsidR="0092154F" w:rsidRPr="0092154F">
        <w:rPr>
          <w:rFonts w:ascii="Times New Roman" w:hAnsi="Times New Roman" w:cs="Times New Roman"/>
          <w:noProof/>
        </w:rPr>
        <w:t xml:space="preserve">Adrianus, Sutrisno, L., &amp; Thamrin, M. (2015). Penerapan Kawasan Teknologi Pembelajaran Pada Mata Pelajaran Biologi Kelas X. </w:t>
      </w:r>
      <w:r w:rsidR="0092154F" w:rsidRPr="0092154F">
        <w:rPr>
          <w:rFonts w:ascii="Times New Roman" w:hAnsi="Times New Roman" w:cs="Times New Roman"/>
          <w:i/>
          <w:iCs/>
          <w:noProof/>
        </w:rPr>
        <w:t>Jurnal Pendidikan Dan Pembelajaran</w:t>
      </w:r>
      <w:r w:rsidR="0092154F" w:rsidRPr="0092154F">
        <w:rPr>
          <w:rFonts w:ascii="Times New Roman" w:hAnsi="Times New Roman" w:cs="Times New Roman"/>
          <w:noProof/>
        </w:rPr>
        <w:t>, 1–11.</w:t>
      </w:r>
    </w:p>
    <w:p w14:paraId="3C6510C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Aliwar. (2013). pembelajaran dalam Konsep Teknologi Pendidikan. </w:t>
      </w:r>
      <w:r w:rsidRPr="0092154F">
        <w:rPr>
          <w:rFonts w:ascii="Times New Roman" w:hAnsi="Times New Roman" w:cs="Times New Roman"/>
          <w:i/>
          <w:iCs/>
          <w:noProof/>
        </w:rPr>
        <w:t>Jurnal Al-Ta’dib</w:t>
      </w:r>
      <w:r w:rsidRPr="0092154F">
        <w:rPr>
          <w:rFonts w:ascii="Times New Roman" w:hAnsi="Times New Roman" w:cs="Times New Roman"/>
          <w:noProof/>
        </w:rPr>
        <w:t xml:space="preserve">, </w:t>
      </w:r>
      <w:r w:rsidRPr="0092154F">
        <w:rPr>
          <w:rFonts w:ascii="Times New Roman" w:hAnsi="Times New Roman" w:cs="Times New Roman"/>
          <w:i/>
          <w:iCs/>
          <w:noProof/>
        </w:rPr>
        <w:t>6</w:t>
      </w:r>
      <w:r w:rsidRPr="0092154F">
        <w:rPr>
          <w:rFonts w:ascii="Times New Roman" w:hAnsi="Times New Roman" w:cs="Times New Roman"/>
          <w:noProof/>
        </w:rPr>
        <w:t>(1), 12.</w:t>
      </w:r>
    </w:p>
    <w:p w14:paraId="0C4117BB"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Atsani, L. G. M. Z. (2020). Transformasi Media Pembelajaran pada Masa Pandemi Covid-19. </w:t>
      </w:r>
      <w:r w:rsidRPr="0092154F">
        <w:rPr>
          <w:rFonts w:ascii="Times New Roman" w:hAnsi="Times New Roman" w:cs="Times New Roman"/>
          <w:i/>
          <w:iCs/>
          <w:noProof/>
        </w:rPr>
        <w:t>Jurnal Studi Islam</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12.</w:t>
      </w:r>
    </w:p>
    <w:p w14:paraId="38382352"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Eka, I. P. (2013). Teknologi Media Pembelajaran Sejarah Melaluui Pemanfaatan Multimedia Animasi. </w:t>
      </w:r>
      <w:r w:rsidRPr="0092154F">
        <w:rPr>
          <w:rFonts w:ascii="Times New Roman" w:hAnsi="Times New Roman" w:cs="Times New Roman"/>
          <w:i/>
          <w:iCs/>
          <w:noProof/>
        </w:rPr>
        <w:t>Jurnal TEKNOIF</w:t>
      </w:r>
      <w:r w:rsidRPr="0092154F">
        <w:rPr>
          <w:rFonts w:ascii="Times New Roman" w:hAnsi="Times New Roman" w:cs="Times New Roman"/>
          <w:noProof/>
        </w:rPr>
        <w:t xml:space="preserve">, </w:t>
      </w:r>
      <w:r w:rsidRPr="0092154F">
        <w:rPr>
          <w:rFonts w:ascii="Times New Roman" w:hAnsi="Times New Roman" w:cs="Times New Roman"/>
          <w:i/>
          <w:iCs/>
          <w:noProof/>
        </w:rPr>
        <w:t>01</w:t>
      </w:r>
      <w:r w:rsidRPr="0092154F">
        <w:rPr>
          <w:rFonts w:ascii="Times New Roman" w:hAnsi="Times New Roman" w:cs="Times New Roman"/>
          <w:noProof/>
        </w:rPr>
        <w:t>(02), 1–6.</w:t>
      </w:r>
    </w:p>
    <w:p w14:paraId="5CAFD814"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Fitriya, L. (2018). Sejarah Perkembangan Teknologi Pembelajaran. </w:t>
      </w:r>
      <w:r w:rsidRPr="0092154F">
        <w:rPr>
          <w:rFonts w:ascii="Times New Roman" w:hAnsi="Times New Roman" w:cs="Times New Roman"/>
          <w:i/>
          <w:iCs/>
          <w:noProof/>
        </w:rPr>
        <w:t>Artikel Teknologi Pendidikan</w:t>
      </w:r>
      <w:r w:rsidRPr="0092154F">
        <w:rPr>
          <w:rFonts w:ascii="Times New Roman" w:hAnsi="Times New Roman" w:cs="Times New Roman"/>
          <w:noProof/>
        </w:rPr>
        <w:t>.</w:t>
      </w:r>
    </w:p>
    <w:p w14:paraId="6101688E"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Hanifah Salsabila, U., Irna Sari, L., Haibati Lathif, K., Puji Lestari, A., &amp; Ayuning, A. (2020). Peran Teknologi Dalam Pembelajaran Di Masa Pandemi Covid-19. </w:t>
      </w:r>
      <w:r w:rsidRPr="0092154F">
        <w:rPr>
          <w:rFonts w:ascii="Times New Roman" w:hAnsi="Times New Roman" w:cs="Times New Roman"/>
          <w:i/>
          <w:iCs/>
          <w:noProof/>
        </w:rPr>
        <w:t>Al-Mutharahah: Jurnal Penelitian Dan Kajian Sosial Keagamaan</w:t>
      </w:r>
      <w:r w:rsidRPr="0092154F">
        <w:rPr>
          <w:rFonts w:ascii="Times New Roman" w:hAnsi="Times New Roman" w:cs="Times New Roman"/>
          <w:noProof/>
        </w:rPr>
        <w:t xml:space="preserve">, </w:t>
      </w:r>
      <w:r w:rsidRPr="0092154F">
        <w:rPr>
          <w:rFonts w:ascii="Times New Roman" w:hAnsi="Times New Roman" w:cs="Times New Roman"/>
          <w:i/>
          <w:iCs/>
          <w:noProof/>
        </w:rPr>
        <w:t>17</w:t>
      </w:r>
      <w:r w:rsidRPr="0092154F">
        <w:rPr>
          <w:rFonts w:ascii="Times New Roman" w:hAnsi="Times New Roman" w:cs="Times New Roman"/>
          <w:noProof/>
        </w:rPr>
        <w:t>(2), 188–198. https://doi.org/10.46781/al-mutharahah.v17i2.138</w:t>
      </w:r>
    </w:p>
    <w:p w14:paraId="0E150201"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Prawiradilaga, D. S. (2016). </w:t>
      </w:r>
      <w:r w:rsidRPr="0092154F">
        <w:rPr>
          <w:rFonts w:ascii="Times New Roman" w:hAnsi="Times New Roman" w:cs="Times New Roman"/>
          <w:i/>
          <w:iCs/>
          <w:noProof/>
        </w:rPr>
        <w:t>Mozaik Teknologi Pendidikan</w:t>
      </w:r>
      <w:r w:rsidRPr="0092154F">
        <w:rPr>
          <w:rFonts w:ascii="Times New Roman" w:hAnsi="Times New Roman" w:cs="Times New Roman"/>
          <w:noProof/>
        </w:rPr>
        <w:t>. kencana.</w:t>
      </w:r>
    </w:p>
    <w:p w14:paraId="56FAA1D9"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Puspitorini, F. (2020). Strategi Pembelajaran Di Perguruan Tinggi Pada Masa Pandemi Covid-19. </w:t>
      </w:r>
      <w:r w:rsidRPr="0092154F">
        <w:rPr>
          <w:rFonts w:ascii="Times New Roman" w:hAnsi="Times New Roman" w:cs="Times New Roman"/>
          <w:i/>
          <w:iCs/>
          <w:noProof/>
        </w:rPr>
        <w:t>Jurnal Kajian Ilmiah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99–106. https://doi.org/10.31599/jki.v1i1.274</w:t>
      </w:r>
    </w:p>
    <w:p w14:paraId="681FF897"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lastRenderedPageBreak/>
        <w:t xml:space="preserve">Rahmi, R. (2020). Inovasi Pembelajaran Di Masa Pandemi Covid-19. </w:t>
      </w:r>
      <w:r w:rsidRPr="0092154F">
        <w:rPr>
          <w:rFonts w:ascii="Times New Roman" w:hAnsi="Times New Roman" w:cs="Times New Roman"/>
          <w:i/>
          <w:iCs/>
          <w:noProof/>
        </w:rPr>
        <w:t>AL-TARBIYAH: Jurnal Pendidikan (The Educational Journal)</w:t>
      </w:r>
      <w:r w:rsidRPr="0092154F">
        <w:rPr>
          <w:rFonts w:ascii="Times New Roman" w:hAnsi="Times New Roman" w:cs="Times New Roman"/>
          <w:noProof/>
        </w:rPr>
        <w:t xml:space="preserve">, </w:t>
      </w:r>
      <w:r w:rsidRPr="0092154F">
        <w:rPr>
          <w:rFonts w:ascii="Times New Roman" w:hAnsi="Times New Roman" w:cs="Times New Roman"/>
          <w:i/>
          <w:iCs/>
          <w:noProof/>
        </w:rPr>
        <w:t>30</w:t>
      </w:r>
      <w:r w:rsidRPr="0092154F">
        <w:rPr>
          <w:rFonts w:ascii="Times New Roman" w:hAnsi="Times New Roman" w:cs="Times New Roman"/>
          <w:noProof/>
        </w:rPr>
        <w:t>(2), 111–123. https://doi.org/10.24235/ath.v30i2.6852</w:t>
      </w:r>
    </w:p>
    <w:p w14:paraId="2D90B53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Salsabila, U. H., Lestari, W. M., Habibah, R., &amp; Dahlan, U. A. (2020). Pemanfaatan Teknologi Media Pembelajaran di Masa Pandemi. </w:t>
      </w:r>
      <w:r w:rsidRPr="0092154F">
        <w:rPr>
          <w:rFonts w:ascii="Times New Roman" w:hAnsi="Times New Roman" w:cs="Times New Roman"/>
          <w:i/>
          <w:iCs/>
          <w:noProof/>
        </w:rPr>
        <w:t>Jurnal Pendidikan Dasar</w:t>
      </w:r>
      <w:r w:rsidRPr="0092154F">
        <w:rPr>
          <w:rFonts w:ascii="Times New Roman" w:hAnsi="Times New Roman" w:cs="Times New Roman"/>
          <w:noProof/>
        </w:rPr>
        <w:t xml:space="preserve">, </w:t>
      </w:r>
      <w:r w:rsidRPr="0092154F">
        <w:rPr>
          <w:rFonts w:ascii="Times New Roman" w:hAnsi="Times New Roman" w:cs="Times New Roman"/>
          <w:i/>
          <w:iCs/>
          <w:noProof/>
        </w:rPr>
        <w:t>2</w:t>
      </w:r>
      <w:r w:rsidRPr="0092154F">
        <w:rPr>
          <w:rFonts w:ascii="Times New Roman" w:hAnsi="Times New Roman" w:cs="Times New Roman"/>
          <w:noProof/>
        </w:rPr>
        <w:t>(2), 1–13.</w:t>
      </w:r>
    </w:p>
    <w:p w14:paraId="2385ACB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Sani, R. A. (2013). </w:t>
      </w:r>
      <w:r w:rsidRPr="0092154F">
        <w:rPr>
          <w:rFonts w:ascii="Times New Roman" w:hAnsi="Times New Roman" w:cs="Times New Roman"/>
          <w:i/>
          <w:iCs/>
          <w:noProof/>
        </w:rPr>
        <w:t>Inovasi pembelajaran</w:t>
      </w:r>
      <w:r w:rsidRPr="0092154F">
        <w:rPr>
          <w:rFonts w:ascii="Times New Roman" w:hAnsi="Times New Roman" w:cs="Times New Roman"/>
          <w:noProof/>
        </w:rPr>
        <w:t>. Bumi Aksara.</w:t>
      </w:r>
    </w:p>
    <w:p w14:paraId="5A3FD43A"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Seels, Barbara B. &amp; Richey, R. C. (2000). </w:t>
      </w:r>
      <w:r w:rsidRPr="0092154F">
        <w:rPr>
          <w:rFonts w:ascii="Times New Roman" w:hAnsi="Times New Roman" w:cs="Times New Roman"/>
          <w:i/>
          <w:iCs/>
          <w:noProof/>
        </w:rPr>
        <w:t>Instructional technology, The definition and domains of the field</w:t>
      </w:r>
      <w:r w:rsidRPr="0092154F">
        <w:rPr>
          <w:rFonts w:ascii="Times New Roman" w:hAnsi="Times New Roman" w:cs="Times New Roman"/>
          <w:noProof/>
        </w:rPr>
        <w:t xml:space="preserve"> (Y. Miarso, Prawiradilaga, R. Rahardjo, &amp; D. S. (eds.)). IPTPI &amp; LPTK.</w:t>
      </w:r>
    </w:p>
    <w:p w14:paraId="5DBD968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Solviana, M. D. (2020). Pemanfaatan Teknologi Pendidikan di Masa Pandemi Covid-19 : Penggunaan Fitur Gamifikasi Daring di Universitas Muhammadiyah Pringsewu Lampung. </w:t>
      </w:r>
      <w:r w:rsidRPr="0092154F">
        <w:rPr>
          <w:rFonts w:ascii="Times New Roman" w:hAnsi="Times New Roman" w:cs="Times New Roman"/>
          <w:i/>
          <w:iCs/>
          <w:noProof/>
        </w:rPr>
        <w:t>Al-Jahiz: Journal of Biology Education Research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1–14.</w:t>
      </w:r>
    </w:p>
    <w:p w14:paraId="4D458520"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Sudarsana, Lestari, Wijaya, Krisdayanthi, Andayani, Trisnadewi, &amp; Kusumawati. (2020). </w:t>
      </w:r>
      <w:r w:rsidRPr="0092154F">
        <w:rPr>
          <w:rFonts w:ascii="Times New Roman" w:hAnsi="Times New Roman" w:cs="Times New Roman"/>
          <w:i/>
          <w:iCs/>
          <w:noProof/>
        </w:rPr>
        <w:t>Covid-19: Perspektif Pendidikan</w:t>
      </w:r>
      <w:r w:rsidRPr="0092154F">
        <w:rPr>
          <w:rFonts w:ascii="Times New Roman" w:hAnsi="Times New Roman" w:cs="Times New Roman"/>
          <w:noProof/>
        </w:rPr>
        <w:t>. Covid-19: Perspektif Pendidikan.</w:t>
      </w:r>
    </w:p>
    <w:p w14:paraId="7F10F7A9" w14:textId="77777777" w:rsid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Suryaningrat, E. (2014). Pemanfaatan Teknologi Pendidikan Pada Pembelajaran Berbasis Internet. </w:t>
      </w:r>
      <w:r w:rsidRPr="0092154F">
        <w:rPr>
          <w:rFonts w:ascii="Times New Roman" w:hAnsi="Times New Roman" w:cs="Times New Roman"/>
          <w:i/>
          <w:iCs/>
          <w:noProof/>
        </w:rPr>
        <w:t>Al-Ta’lim</w:t>
      </w:r>
      <w:r w:rsidRPr="0092154F">
        <w:rPr>
          <w:rFonts w:ascii="Times New Roman" w:hAnsi="Times New Roman" w:cs="Times New Roman"/>
          <w:noProof/>
        </w:rPr>
        <w:t xml:space="preserve">, </w:t>
      </w:r>
      <w:r w:rsidRPr="0092154F">
        <w:rPr>
          <w:rFonts w:ascii="Times New Roman" w:hAnsi="Times New Roman" w:cs="Times New Roman"/>
          <w:i/>
          <w:iCs/>
          <w:noProof/>
        </w:rPr>
        <w:t>13</w:t>
      </w:r>
      <w:r w:rsidRPr="0092154F">
        <w:rPr>
          <w:rFonts w:ascii="Times New Roman" w:hAnsi="Times New Roman" w:cs="Times New Roman"/>
          <w:noProof/>
        </w:rPr>
        <w:t>(2), 8.</w:t>
      </w:r>
    </w:p>
    <w:p w14:paraId="48FA02D5" w14:textId="78A843EB"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Valeza, A. R. (2017). </w:t>
      </w:r>
      <w:r w:rsidR="004865AC" w:rsidRPr="0092154F">
        <w:rPr>
          <w:rFonts w:ascii="Times New Roman" w:hAnsi="Times New Roman" w:cs="Times New Roman"/>
          <w:noProof/>
        </w:rPr>
        <w:t>Peran Orang Tua Dalam M</w:t>
      </w:r>
      <w:r w:rsidR="004865AC">
        <w:rPr>
          <w:rFonts w:ascii="Times New Roman" w:hAnsi="Times New Roman" w:cs="Times New Roman"/>
          <w:noProof/>
        </w:rPr>
        <w:t>eningkatkan Prestasi Anak d</w:t>
      </w:r>
      <w:r w:rsidR="004865AC" w:rsidRPr="0092154F">
        <w:rPr>
          <w:rFonts w:ascii="Times New Roman" w:hAnsi="Times New Roman" w:cs="Times New Roman"/>
          <w:noProof/>
        </w:rPr>
        <w:t xml:space="preserve">i Perum Tanjung Raya Permai Kelurahan Pematang Wangi Kecamatan Tanjung Senang Bandar Lampung. </w:t>
      </w:r>
      <w:r w:rsidR="004865AC">
        <w:rPr>
          <w:rFonts w:ascii="Times New Roman" w:hAnsi="Times New Roman" w:cs="Times New Roman"/>
          <w:i/>
          <w:iCs/>
          <w:noProof/>
        </w:rPr>
        <w:t>Universitas Islam Negeri (UIN</w:t>
      </w:r>
      <w:r w:rsidR="004865AC" w:rsidRPr="0092154F">
        <w:rPr>
          <w:rFonts w:ascii="Times New Roman" w:hAnsi="Times New Roman" w:cs="Times New Roman"/>
          <w:i/>
          <w:iCs/>
          <w:noProof/>
        </w:rPr>
        <w:t>) Raden Intan Lampung</w:t>
      </w:r>
      <w:r w:rsidRPr="0092154F">
        <w:rPr>
          <w:rFonts w:ascii="Times New Roman" w:hAnsi="Times New Roman" w:cs="Times New Roman"/>
          <w:noProof/>
        </w:rPr>
        <w:t>.</w:t>
      </w:r>
    </w:p>
    <w:p w14:paraId="3A4B89B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Warsita, B. (2013). Perkembangan Definisi Dan Kawasan Teknologi Pembelajaran Serta Perannya Dalam Pemecahan Masalah Pembelajaran. </w:t>
      </w:r>
      <w:r w:rsidRPr="0092154F">
        <w:rPr>
          <w:rFonts w:ascii="Times New Roman" w:hAnsi="Times New Roman" w:cs="Times New Roman"/>
          <w:i/>
          <w:iCs/>
          <w:noProof/>
        </w:rPr>
        <w:t>Kwangsan: Jurnal Teknologi Pendidikan</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(2), 72. https://doi.org/10.31800/jtp.kw.v1n2.p72--94</w:t>
      </w:r>
    </w:p>
    <w:p w14:paraId="7EEEC6E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Yaumi, M. (2018). </w:t>
      </w:r>
      <w:r w:rsidRPr="0092154F">
        <w:rPr>
          <w:rFonts w:ascii="Times New Roman" w:hAnsi="Times New Roman" w:cs="Times New Roman"/>
          <w:i/>
          <w:iCs/>
          <w:noProof/>
        </w:rPr>
        <w:t>Media dan Teknologi Pembelajaran</w:t>
      </w:r>
      <w:r w:rsidRPr="0092154F">
        <w:rPr>
          <w:rFonts w:ascii="Times New Roman" w:hAnsi="Times New Roman" w:cs="Times New Roman"/>
          <w:noProof/>
        </w:rPr>
        <w:t>. Prenada Media.</w:t>
      </w:r>
    </w:p>
    <w:p w14:paraId="6556C5CD" w14:textId="583852D0" w:rsidR="007343EE" w:rsidRPr="009C409C" w:rsidRDefault="007343EE" w:rsidP="004865AC">
      <w:pPr>
        <w:spacing w:before="240" w:after="40" w:line="240" w:lineRule="auto"/>
        <w:ind w:left="360" w:firstLine="720"/>
        <w:jc w:val="both"/>
        <w:rPr>
          <w:b/>
          <w:bCs/>
        </w:rPr>
      </w:pPr>
      <w:r>
        <w:rPr>
          <w:b/>
          <w:bCs/>
        </w:rPr>
        <w:fldChar w:fldCharType="end"/>
      </w:r>
    </w:p>
    <w:sectPr w:rsidR="007343EE" w:rsidRPr="009C409C" w:rsidSect="00322A7E">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669E1" w14:textId="77777777" w:rsidR="00322A7E" w:rsidRDefault="00322A7E" w:rsidP="008F5679">
      <w:pPr>
        <w:spacing w:after="0" w:line="240" w:lineRule="auto"/>
      </w:pPr>
      <w:r>
        <w:separator/>
      </w:r>
    </w:p>
  </w:endnote>
  <w:endnote w:type="continuationSeparator" w:id="0">
    <w:p w14:paraId="3544BA01" w14:textId="77777777" w:rsidR="00322A7E" w:rsidRDefault="00322A7E" w:rsidP="008F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0485991"/>
      <w:docPartObj>
        <w:docPartGallery w:val="Page Numbers (Bottom of Page)"/>
        <w:docPartUnique/>
      </w:docPartObj>
    </w:sdtPr>
    <w:sdtEndPr>
      <w:rPr>
        <w:noProof/>
      </w:rPr>
    </w:sdtEndPr>
    <w:sdtContent>
      <w:p w14:paraId="3EE4F25F" w14:textId="6E6ADC55" w:rsidR="008F5679" w:rsidRDefault="008F5679">
        <w:pPr>
          <w:pStyle w:val="Footer"/>
          <w:jc w:val="center"/>
        </w:pPr>
        <w:r>
          <w:fldChar w:fldCharType="begin"/>
        </w:r>
        <w:r>
          <w:instrText xml:space="preserve"> PAGE   \* MERGEFORMAT </w:instrText>
        </w:r>
        <w:r>
          <w:fldChar w:fldCharType="separate"/>
        </w:r>
        <w:r w:rsidR="00305EE5">
          <w:rPr>
            <w:noProof/>
          </w:rPr>
          <w:t>1</w:t>
        </w:r>
        <w:r>
          <w:rPr>
            <w:noProof/>
          </w:rPr>
          <w:fldChar w:fldCharType="end"/>
        </w:r>
      </w:p>
    </w:sdtContent>
  </w:sdt>
  <w:p w14:paraId="5CCCFAD9" w14:textId="77777777" w:rsidR="008F5679" w:rsidRDefault="008F5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ED790" w14:textId="77777777" w:rsidR="00322A7E" w:rsidRDefault="00322A7E" w:rsidP="008F5679">
      <w:pPr>
        <w:spacing w:after="0" w:line="240" w:lineRule="auto"/>
      </w:pPr>
      <w:r>
        <w:separator/>
      </w:r>
    </w:p>
  </w:footnote>
  <w:footnote w:type="continuationSeparator" w:id="0">
    <w:p w14:paraId="51E8E326" w14:textId="77777777" w:rsidR="00322A7E" w:rsidRDefault="00322A7E" w:rsidP="008F5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33934"/>
    <w:multiLevelType w:val="hybridMultilevel"/>
    <w:tmpl w:val="D43A59B0"/>
    <w:lvl w:ilvl="0" w:tplc="1D4C4D18">
      <w:start w:val="1"/>
      <w:numFmt w:val="lowerLetter"/>
      <w:lvlText w:val="%1."/>
      <w:lvlJc w:val="left"/>
      <w:pPr>
        <w:ind w:left="786" w:hanging="360"/>
      </w:pPr>
      <w:rPr>
        <w:rFonts w:hint="default"/>
        <w:b/>
        <w:bCs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20F45E6B"/>
    <w:multiLevelType w:val="hybridMultilevel"/>
    <w:tmpl w:val="428C8A12"/>
    <w:lvl w:ilvl="0" w:tplc="D9BCA2D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2" w15:restartNumberingAfterBreak="0">
    <w:nsid w:val="2B8D6D37"/>
    <w:multiLevelType w:val="hybridMultilevel"/>
    <w:tmpl w:val="0B9828EE"/>
    <w:lvl w:ilvl="0" w:tplc="CD18C26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3" w15:restartNumberingAfterBreak="0">
    <w:nsid w:val="2EDB4E7A"/>
    <w:multiLevelType w:val="hybridMultilevel"/>
    <w:tmpl w:val="C136EAD8"/>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4" w15:restartNumberingAfterBreak="0">
    <w:nsid w:val="43F00BE6"/>
    <w:multiLevelType w:val="hybridMultilevel"/>
    <w:tmpl w:val="46AE0884"/>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5" w15:restartNumberingAfterBreak="0">
    <w:nsid w:val="4F5E2130"/>
    <w:multiLevelType w:val="hybridMultilevel"/>
    <w:tmpl w:val="7564FD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F114A59"/>
    <w:multiLevelType w:val="hybridMultilevel"/>
    <w:tmpl w:val="6CEE3DDE"/>
    <w:lvl w:ilvl="0" w:tplc="179E6544">
      <w:start w:val="1"/>
      <w:numFmt w:val="lowerLetter"/>
      <w:lvlText w:val="%1)"/>
      <w:lvlJc w:val="left"/>
      <w:pPr>
        <w:ind w:left="1211" w:hanging="360"/>
      </w:pPr>
      <w:rPr>
        <w:rFonts w:hint="default"/>
        <w:i/>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7" w15:restartNumberingAfterBreak="0">
    <w:nsid w:val="697746DB"/>
    <w:multiLevelType w:val="hybridMultilevel"/>
    <w:tmpl w:val="888AC1C6"/>
    <w:lvl w:ilvl="0" w:tplc="04210005">
      <w:start w:val="1"/>
      <w:numFmt w:val="bullet"/>
      <w:lvlText w:val=""/>
      <w:lvlJc w:val="left"/>
      <w:pPr>
        <w:ind w:left="786" w:hanging="360"/>
      </w:pPr>
      <w:rPr>
        <w:rFonts w:ascii="Wingdings" w:hAnsi="Wingding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7A5D1FCD"/>
    <w:multiLevelType w:val="hybridMultilevel"/>
    <w:tmpl w:val="507E53FC"/>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718777941">
    <w:abstractNumId w:val="8"/>
  </w:num>
  <w:num w:numId="2" w16cid:durableId="1192036046">
    <w:abstractNumId w:val="5"/>
  </w:num>
  <w:num w:numId="3" w16cid:durableId="1394768945">
    <w:abstractNumId w:val="1"/>
  </w:num>
  <w:num w:numId="4" w16cid:durableId="690035312">
    <w:abstractNumId w:val="2"/>
  </w:num>
  <w:num w:numId="5" w16cid:durableId="1405833877">
    <w:abstractNumId w:val="7"/>
  </w:num>
  <w:num w:numId="6" w16cid:durableId="1793471965">
    <w:abstractNumId w:val="0"/>
  </w:num>
  <w:num w:numId="7" w16cid:durableId="325326809">
    <w:abstractNumId w:val="6"/>
  </w:num>
  <w:num w:numId="8" w16cid:durableId="877398244">
    <w:abstractNumId w:val="4"/>
  </w:num>
  <w:num w:numId="9" w16cid:durableId="200212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8B"/>
    <w:rsid w:val="0000418A"/>
    <w:rsid w:val="00021A51"/>
    <w:rsid w:val="00033C13"/>
    <w:rsid w:val="00094417"/>
    <w:rsid w:val="00096559"/>
    <w:rsid w:val="000F4D53"/>
    <w:rsid w:val="00130E25"/>
    <w:rsid w:val="001729BE"/>
    <w:rsid w:val="001C08C7"/>
    <w:rsid w:val="001C39F0"/>
    <w:rsid w:val="00213FC2"/>
    <w:rsid w:val="00253944"/>
    <w:rsid w:val="0030570D"/>
    <w:rsid w:val="00305EE5"/>
    <w:rsid w:val="00306209"/>
    <w:rsid w:val="00322A7E"/>
    <w:rsid w:val="00330D8C"/>
    <w:rsid w:val="00331091"/>
    <w:rsid w:val="00341587"/>
    <w:rsid w:val="003757D1"/>
    <w:rsid w:val="003B1B8D"/>
    <w:rsid w:val="003D32C3"/>
    <w:rsid w:val="00401325"/>
    <w:rsid w:val="00402093"/>
    <w:rsid w:val="00406D6D"/>
    <w:rsid w:val="0042145E"/>
    <w:rsid w:val="0048394E"/>
    <w:rsid w:val="00486148"/>
    <w:rsid w:val="004865AC"/>
    <w:rsid w:val="00497A1A"/>
    <w:rsid w:val="004B6A4C"/>
    <w:rsid w:val="004C30D6"/>
    <w:rsid w:val="00507529"/>
    <w:rsid w:val="00512E9A"/>
    <w:rsid w:val="005304D9"/>
    <w:rsid w:val="005545D8"/>
    <w:rsid w:val="00567CA9"/>
    <w:rsid w:val="0058529F"/>
    <w:rsid w:val="00593D59"/>
    <w:rsid w:val="005B1762"/>
    <w:rsid w:val="005B7CDF"/>
    <w:rsid w:val="00623C6A"/>
    <w:rsid w:val="006349BC"/>
    <w:rsid w:val="00726F91"/>
    <w:rsid w:val="00733822"/>
    <w:rsid w:val="007343EE"/>
    <w:rsid w:val="00741E19"/>
    <w:rsid w:val="00743472"/>
    <w:rsid w:val="007518BD"/>
    <w:rsid w:val="007550D7"/>
    <w:rsid w:val="007709D8"/>
    <w:rsid w:val="0077552C"/>
    <w:rsid w:val="00776BBE"/>
    <w:rsid w:val="0078030D"/>
    <w:rsid w:val="0078765B"/>
    <w:rsid w:val="00827294"/>
    <w:rsid w:val="00857FA6"/>
    <w:rsid w:val="008726B4"/>
    <w:rsid w:val="008C32A1"/>
    <w:rsid w:val="008F5679"/>
    <w:rsid w:val="00904363"/>
    <w:rsid w:val="0092154F"/>
    <w:rsid w:val="00971185"/>
    <w:rsid w:val="0097496D"/>
    <w:rsid w:val="00981EFC"/>
    <w:rsid w:val="009C409C"/>
    <w:rsid w:val="009D7E44"/>
    <w:rsid w:val="00A323D4"/>
    <w:rsid w:val="00A36641"/>
    <w:rsid w:val="00AD614E"/>
    <w:rsid w:val="00AF22DE"/>
    <w:rsid w:val="00B05C4C"/>
    <w:rsid w:val="00B47A8C"/>
    <w:rsid w:val="00B7048B"/>
    <w:rsid w:val="00BA14BD"/>
    <w:rsid w:val="00BA1AC6"/>
    <w:rsid w:val="00BB312B"/>
    <w:rsid w:val="00BC0DEF"/>
    <w:rsid w:val="00BF4EAA"/>
    <w:rsid w:val="00C06D0B"/>
    <w:rsid w:val="00C07C8E"/>
    <w:rsid w:val="00C311DF"/>
    <w:rsid w:val="00C55D55"/>
    <w:rsid w:val="00C62C60"/>
    <w:rsid w:val="00C81204"/>
    <w:rsid w:val="00CA10B9"/>
    <w:rsid w:val="00CD0EE8"/>
    <w:rsid w:val="00CD576E"/>
    <w:rsid w:val="00CE2485"/>
    <w:rsid w:val="00CE4428"/>
    <w:rsid w:val="00D0677A"/>
    <w:rsid w:val="00D54BF7"/>
    <w:rsid w:val="00D6505D"/>
    <w:rsid w:val="00D733E8"/>
    <w:rsid w:val="00D77A28"/>
    <w:rsid w:val="00DC49C1"/>
    <w:rsid w:val="00DF3F09"/>
    <w:rsid w:val="00E06D17"/>
    <w:rsid w:val="00E6698D"/>
    <w:rsid w:val="00EC1270"/>
    <w:rsid w:val="00EF793B"/>
    <w:rsid w:val="00F17CC0"/>
    <w:rsid w:val="00F30A99"/>
    <w:rsid w:val="00FA6B61"/>
    <w:rsid w:val="00FA7991"/>
    <w:rsid w:val="00FB266A"/>
    <w:rsid w:val="00FB50CD"/>
    <w:rsid w:val="00FD35FA"/>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565D9"/>
  <w15:chartTrackingRefBased/>
  <w15:docId w15:val="{BF44A96F-E81E-41E2-A98B-B4C9E19D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Bidi" w:eastAsiaTheme="minorHAnsi" w:hAnsiTheme="majorBidi" w:cstheme="majorBidi"/>
        <w:sz w:val="24"/>
        <w:szCs w:val="24"/>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9C1"/>
    <w:rPr>
      <w:color w:val="0563C1" w:themeColor="hyperlink"/>
      <w:u w:val="single"/>
    </w:rPr>
  </w:style>
  <w:style w:type="paragraph" w:styleId="ListParagraph">
    <w:name w:val="List Paragraph"/>
    <w:basedOn w:val="Normal"/>
    <w:uiPriority w:val="34"/>
    <w:qFormat/>
    <w:rsid w:val="00DC49C1"/>
    <w:pPr>
      <w:ind w:left="720"/>
      <w:contextualSpacing/>
    </w:pPr>
  </w:style>
  <w:style w:type="paragraph" w:styleId="Header">
    <w:name w:val="header"/>
    <w:basedOn w:val="Normal"/>
    <w:link w:val="HeaderChar"/>
    <w:uiPriority w:val="99"/>
    <w:unhideWhenUsed/>
    <w:rsid w:val="008F5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679"/>
  </w:style>
  <w:style w:type="paragraph" w:styleId="Footer">
    <w:name w:val="footer"/>
    <w:basedOn w:val="Normal"/>
    <w:link w:val="FooterChar"/>
    <w:uiPriority w:val="99"/>
    <w:unhideWhenUsed/>
    <w:rsid w:val="008F5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679"/>
  </w:style>
  <w:style w:type="character" w:styleId="UnresolvedMention">
    <w:name w:val="Unresolved Mention"/>
    <w:basedOn w:val="DefaultParagraphFont"/>
    <w:uiPriority w:val="99"/>
    <w:semiHidden/>
    <w:unhideWhenUsed/>
    <w:rsid w:val="00021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pulanwar090@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wiainurrofi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79656-E8E5-44A0-8A3D-5B0B0E52B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10749</Words>
  <Characters>61271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Alwi 'Ainurrofiq</dc:creator>
  <cp:keywords/>
  <dc:description/>
  <cp:lastModifiedBy>S</cp:lastModifiedBy>
  <cp:revision>17</cp:revision>
  <dcterms:created xsi:type="dcterms:W3CDTF">2021-04-22T04:56:00Z</dcterms:created>
  <dcterms:modified xsi:type="dcterms:W3CDTF">2024-02-17T09:47:00Z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3244d339-3f1c-31f6-a06f-ff5dd2aee226</vt:lpwstr>
  </property>
  <property fmtid="{D5CDD505-2E9C-101B-9397-08002B2CF9AE}" pid="24" name="Mendeley Citation Style_1">
    <vt:lpwstr>http://www.zotero.org/styles/apa</vt:lpwstr>
  </property>
</Properties>
</file>